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7C9CE" w14:textId="77777777" w:rsidR="000E02D8" w:rsidRPr="003F434A" w:rsidRDefault="000E02D8" w:rsidP="000E02D8">
      <w:pPr>
        <w:pStyle w:val="Heading1"/>
        <w:rPr>
          <w:rFonts w:asciiTheme="minorHAnsi" w:hAnsiTheme="minorHAnsi"/>
          <w:color w:val="000000" w:themeColor="text1"/>
          <w:sz w:val="40"/>
          <w:szCs w:val="40"/>
        </w:rPr>
      </w:pPr>
      <w:bookmarkStart w:id="0" w:name="_GoBack"/>
      <w:r w:rsidRPr="003F434A">
        <w:rPr>
          <w:rFonts w:asciiTheme="minorHAnsi" w:hAnsiTheme="minorHAnsi"/>
          <w:color w:val="000000" w:themeColor="text1"/>
          <w:sz w:val="40"/>
          <w:szCs w:val="40"/>
        </w:rPr>
        <w:t>CLUBHOUSE FOOD SAFETY POLICY &amp; PROCEDURES TEMPLATE</w:t>
      </w:r>
    </w:p>
    <w:p w14:paraId="25E5F536" w14:textId="77777777" w:rsidR="000E02D8" w:rsidRPr="003F434A" w:rsidRDefault="000E02D8" w:rsidP="000E02D8"/>
    <w:p w14:paraId="7B15AFE3" w14:textId="77777777" w:rsidR="000E02D8" w:rsidRPr="003F434A" w:rsidRDefault="000E02D8" w:rsidP="000E02D8">
      <w:proofErr w:type="spellStart"/>
      <w:r w:rsidRPr="003F434A">
        <w:t>Organisation</w:t>
      </w:r>
      <w:proofErr w:type="spellEnd"/>
      <w:r w:rsidRPr="003F434A">
        <w:t xml:space="preserve"> Name: </w:t>
      </w:r>
      <w:r w:rsidRPr="003F434A">
        <w:rPr>
          <w:highlight w:val="yellow"/>
        </w:rPr>
        <w:t>[INSERT CLUB NAME]</w:t>
      </w:r>
    </w:p>
    <w:p w14:paraId="0A097F52" w14:textId="77777777" w:rsidR="000E02D8" w:rsidRPr="003F434A" w:rsidRDefault="000E02D8" w:rsidP="000E02D8">
      <w:r w:rsidRPr="003F434A">
        <w:t xml:space="preserve">Premises Address: </w:t>
      </w:r>
      <w:r w:rsidRPr="003F434A">
        <w:rPr>
          <w:highlight w:val="yellow"/>
        </w:rPr>
        <w:t>[INSERT CLUB ADDRESS]</w:t>
      </w:r>
    </w:p>
    <w:p w14:paraId="296616FA" w14:textId="77777777" w:rsidR="000E02D8" w:rsidRPr="003F434A" w:rsidRDefault="000E02D8" w:rsidP="000E02D8">
      <w:r w:rsidRPr="003F434A">
        <w:t xml:space="preserve">Primary Person Responsible for Food Safety: </w:t>
      </w:r>
      <w:r w:rsidRPr="003F434A">
        <w:rPr>
          <w:highlight w:val="yellow"/>
        </w:rPr>
        <w:t>[INSERT NAME &amp; ROLE]</w:t>
      </w:r>
    </w:p>
    <w:p w14:paraId="4C8C3269" w14:textId="77777777" w:rsidR="000E02D8" w:rsidRPr="003F434A" w:rsidRDefault="000E02D8" w:rsidP="000E02D8">
      <w:r w:rsidRPr="003F434A">
        <w:t xml:space="preserve">Date of Completion: </w:t>
      </w:r>
      <w:r w:rsidRPr="003F434A">
        <w:rPr>
          <w:highlight w:val="yellow"/>
        </w:rPr>
        <w:t>[INSERT DATE]</w:t>
      </w:r>
    </w:p>
    <w:p w14:paraId="3976CBD3" w14:textId="77777777" w:rsidR="000E02D8" w:rsidRPr="003F434A" w:rsidRDefault="000E02D8" w:rsidP="000E02D8"/>
    <w:p w14:paraId="1D7623CA"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1. INTRODUCTION</w:t>
      </w:r>
    </w:p>
    <w:p w14:paraId="51495B8F" w14:textId="60215B69" w:rsidR="000E02D8" w:rsidRPr="003F434A" w:rsidRDefault="000E02D8" w:rsidP="00C13AC7">
      <w:r w:rsidRPr="003F434A">
        <w:t xml:space="preserve">Our sports club is committed to ensuring food served at any club activity, training event or </w:t>
      </w:r>
      <w:proofErr w:type="spellStart"/>
      <w:r w:rsidRPr="003F434A">
        <w:t>matchday</w:t>
      </w:r>
      <w:proofErr w:type="spellEnd"/>
      <w:r w:rsidRPr="003F434A">
        <w:t xml:space="preserve"> is prepared and delivered safely, in line with UK food hygiene regulations and best practice. This policy outlines how food will be handled, stored, cooked and served, and how staff and volunteers will be trained and supervised.</w:t>
      </w:r>
    </w:p>
    <w:p w14:paraId="064A5BBD" w14:textId="77777777" w:rsidR="000E02D8" w:rsidRPr="003F434A" w:rsidRDefault="000E02D8" w:rsidP="000E02D8">
      <w:r w:rsidRPr="003F434A">
        <w:t>This policy is designed to support clubs operating BBQs, breakfast grills, pizza nights and other fire and food events as part of the Clubhouse initiative.</w:t>
      </w:r>
    </w:p>
    <w:p w14:paraId="6DAE0C84"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2. REGISTRATION</w:t>
      </w:r>
    </w:p>
    <w:p w14:paraId="49232042" w14:textId="77777777" w:rsidR="000E02D8" w:rsidRPr="003F434A" w:rsidRDefault="000E02D8" w:rsidP="000E02D8">
      <w:r w:rsidRPr="003F434A">
        <w:t>The club is registered as a food business with the local authority.</w:t>
      </w:r>
    </w:p>
    <w:p w14:paraId="63996B00" w14:textId="77777777" w:rsidR="000E02D8" w:rsidRPr="003F434A" w:rsidRDefault="000E02D8" w:rsidP="000E02D8">
      <w:r w:rsidRPr="003F434A">
        <w:t xml:space="preserve">Date of registration: </w:t>
      </w:r>
      <w:r w:rsidRPr="003F434A">
        <w:rPr>
          <w:highlight w:val="yellow"/>
        </w:rPr>
        <w:t>[INSERT]</w:t>
      </w:r>
    </w:p>
    <w:p w14:paraId="0FAAD5D7" w14:textId="77777777" w:rsidR="000E02D8" w:rsidRPr="003F434A" w:rsidRDefault="000E02D8" w:rsidP="000E02D8">
      <w:r w:rsidRPr="003F434A">
        <w:t xml:space="preserve">Local authority contact: </w:t>
      </w:r>
      <w:r w:rsidRPr="003F434A">
        <w:rPr>
          <w:highlight w:val="yellow"/>
        </w:rPr>
        <w:t>[INSERT]</w:t>
      </w:r>
    </w:p>
    <w:p w14:paraId="27DA4FBB"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3. PREMISES &amp; EQUIPMENT</w:t>
      </w:r>
    </w:p>
    <w:p w14:paraId="7D317C5E" w14:textId="77777777" w:rsidR="000E02D8" w:rsidRPr="003F434A" w:rsidRDefault="000E02D8" w:rsidP="000E02D8">
      <w:r w:rsidRPr="003F434A">
        <w:t>All food preparation will be carried out in designated safe zones:</w:t>
      </w:r>
    </w:p>
    <w:p w14:paraId="6E7D0E44" w14:textId="77777777" w:rsidR="000E02D8" w:rsidRPr="003F434A" w:rsidRDefault="000E02D8" w:rsidP="000E02D8">
      <w:r w:rsidRPr="003F434A">
        <w:t>- Covered outdoor areas (e.g. gazebo, catering tent, or kitchen trailer)</w:t>
      </w:r>
    </w:p>
    <w:p w14:paraId="4E994B1A" w14:textId="77777777" w:rsidR="000E02D8" w:rsidRPr="003F434A" w:rsidRDefault="000E02D8" w:rsidP="000E02D8">
      <w:r w:rsidRPr="003F434A">
        <w:t>- Clubhouse indoor kitchen</w:t>
      </w:r>
    </w:p>
    <w:p w14:paraId="69E2FCC9" w14:textId="77777777" w:rsidR="000E02D8" w:rsidRPr="003F434A" w:rsidRDefault="000E02D8" w:rsidP="000E02D8">
      <w:r w:rsidRPr="003F434A">
        <w:t xml:space="preserve">- Mobile cooking stations (e.g. Blackstone, </w:t>
      </w:r>
      <w:proofErr w:type="spellStart"/>
      <w:r w:rsidRPr="003F434A">
        <w:t>Kamado</w:t>
      </w:r>
      <w:proofErr w:type="spellEnd"/>
      <w:r w:rsidRPr="003F434A">
        <w:t xml:space="preserve"> Joe, </w:t>
      </w:r>
      <w:proofErr w:type="spellStart"/>
      <w:r w:rsidRPr="003F434A">
        <w:t>DeliVita</w:t>
      </w:r>
      <w:proofErr w:type="spellEnd"/>
      <w:r w:rsidRPr="003F434A">
        <w:t xml:space="preserve">, </w:t>
      </w:r>
      <w:proofErr w:type="spellStart"/>
      <w:r w:rsidRPr="003F434A">
        <w:t>Kadai</w:t>
      </w:r>
      <w:proofErr w:type="spellEnd"/>
      <w:r w:rsidRPr="003F434A">
        <w:t xml:space="preserve">, </w:t>
      </w:r>
      <w:proofErr w:type="spellStart"/>
      <w:r w:rsidRPr="003F434A">
        <w:t>Traeger</w:t>
      </w:r>
      <w:proofErr w:type="spellEnd"/>
      <w:r w:rsidRPr="003F434A">
        <w:t>, Weber)</w:t>
      </w:r>
    </w:p>
    <w:p w14:paraId="16C0D361" w14:textId="77777777" w:rsidR="000E02D8" w:rsidRPr="003F434A" w:rsidRDefault="000E02D8" w:rsidP="000E02D8">
      <w:r w:rsidRPr="003F434A">
        <w:t>All surfaces and appliances will be subject to a cleaning schedule before and after each use.</w:t>
      </w:r>
    </w:p>
    <w:p w14:paraId="280473EB" w14:textId="77777777" w:rsidR="000E02D8" w:rsidRPr="003F434A" w:rsidRDefault="000E02D8" w:rsidP="000E02D8">
      <w:r w:rsidRPr="003F434A">
        <w:t>Key Equipment Used:</w:t>
      </w:r>
    </w:p>
    <w:p w14:paraId="4DDFC088" w14:textId="77777777" w:rsidR="000E02D8" w:rsidRPr="003F434A" w:rsidRDefault="000E02D8" w:rsidP="000E02D8">
      <w:r w:rsidRPr="003F434A">
        <w:t>- [LIST ALL COOKING APPLIANCES AND MODELS]</w:t>
      </w:r>
    </w:p>
    <w:p w14:paraId="1BEA0A29" w14:textId="77777777" w:rsidR="000E02D8" w:rsidRPr="003F434A" w:rsidRDefault="000E02D8" w:rsidP="000E02D8">
      <w:r w:rsidRPr="003F434A">
        <w:t>- Fuel type used: [e.g. charcoal, wood, gas, pellets]</w:t>
      </w:r>
    </w:p>
    <w:p w14:paraId="7C9477D2"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4. FOOD SAFETY ROLES &amp; TRAINING</w:t>
      </w:r>
    </w:p>
    <w:p w14:paraId="66C5A494" w14:textId="77777777" w:rsidR="000E02D8" w:rsidRPr="003F434A" w:rsidRDefault="000E02D8" w:rsidP="000E02D8">
      <w:r w:rsidRPr="003F434A">
        <w:t>- The named person above is responsible for managing food hygiene, training volunteers, and recording food safety checks.</w:t>
      </w:r>
    </w:p>
    <w:p w14:paraId="4747B42E" w14:textId="77777777" w:rsidR="000E02D8" w:rsidRPr="003F434A" w:rsidRDefault="000E02D8" w:rsidP="000E02D8">
      <w:r w:rsidRPr="003F434A">
        <w:t>- All food handlers must complete basic food hygiene training before handling food.</w:t>
      </w:r>
    </w:p>
    <w:p w14:paraId="24D83090" w14:textId="77777777" w:rsidR="000E02D8" w:rsidRPr="003F434A" w:rsidRDefault="000E02D8" w:rsidP="000E02D8">
      <w:r w:rsidRPr="003F434A">
        <w:t>- Staff illness, cuts, or poor hygiene must be reported and managed in line with the 'Fitness to Work' guidance.</w:t>
      </w:r>
    </w:p>
    <w:p w14:paraId="14CBD4B7"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5. CLEANING &amp; DISINFECTION</w:t>
      </w:r>
    </w:p>
    <w:p w14:paraId="6AAC2022" w14:textId="77777777" w:rsidR="000E02D8" w:rsidRPr="003F434A" w:rsidRDefault="000E02D8" w:rsidP="000E02D8">
      <w:r w:rsidRPr="003F434A">
        <w:t>A two-stage clean (</w:t>
      </w:r>
      <w:proofErr w:type="spellStart"/>
      <w:r w:rsidRPr="003F434A">
        <w:t>clean</w:t>
      </w:r>
      <w:proofErr w:type="spellEnd"/>
      <w:r w:rsidRPr="003F434A">
        <w:t xml:space="preserve"> then disinfect) must be carried out:</w:t>
      </w:r>
    </w:p>
    <w:p w14:paraId="6859A645" w14:textId="77777777" w:rsidR="000E02D8" w:rsidRPr="003F434A" w:rsidRDefault="000E02D8" w:rsidP="000E02D8">
      <w:r w:rsidRPr="003F434A">
        <w:t>- Before the start of service</w:t>
      </w:r>
    </w:p>
    <w:p w14:paraId="524C90D0" w14:textId="77777777" w:rsidR="000E02D8" w:rsidRPr="003F434A" w:rsidRDefault="000E02D8" w:rsidP="000E02D8">
      <w:r w:rsidRPr="003F434A">
        <w:t>- Between raw and ready-to-eat food handling</w:t>
      </w:r>
    </w:p>
    <w:p w14:paraId="5E5C5D0B" w14:textId="77777777" w:rsidR="000E02D8" w:rsidRPr="003F434A" w:rsidRDefault="000E02D8" w:rsidP="000E02D8">
      <w:r w:rsidRPr="003F434A">
        <w:t>- After spills</w:t>
      </w:r>
    </w:p>
    <w:p w14:paraId="186A54E7" w14:textId="77777777" w:rsidR="000E02D8" w:rsidRPr="003F434A" w:rsidRDefault="000E02D8" w:rsidP="000E02D8">
      <w:r w:rsidRPr="003F434A">
        <w:t>- At the end of service</w:t>
      </w:r>
    </w:p>
    <w:p w14:paraId="4247D698" w14:textId="77777777" w:rsidR="000E02D8" w:rsidRPr="003F434A" w:rsidRDefault="000E02D8" w:rsidP="000E02D8"/>
    <w:p w14:paraId="5900534B" w14:textId="77777777" w:rsidR="000E02D8" w:rsidRPr="003F434A" w:rsidRDefault="000E02D8" w:rsidP="000E02D8">
      <w:r w:rsidRPr="003F434A">
        <w:lastRenderedPageBreak/>
        <w:t>Cleaning chemicals must meet BS EN 1276 or BS EN 13697.</w:t>
      </w:r>
    </w:p>
    <w:p w14:paraId="7C88486C" w14:textId="77777777" w:rsidR="000E02D8" w:rsidRPr="003F434A" w:rsidRDefault="000E02D8" w:rsidP="000E02D8">
      <w:r w:rsidRPr="003F434A">
        <w:t xml:space="preserve">Products in use: </w:t>
      </w:r>
      <w:r w:rsidRPr="003F434A">
        <w:rPr>
          <w:highlight w:val="yellow"/>
        </w:rPr>
        <w:t>[INSERT NAME OF CHEMICALS, e.g. Method Anti-Bac]</w:t>
      </w:r>
    </w:p>
    <w:p w14:paraId="134F51D2" w14:textId="77777777" w:rsidR="000E02D8" w:rsidRPr="003F434A" w:rsidRDefault="000E02D8" w:rsidP="000E02D8"/>
    <w:p w14:paraId="65029F0F" w14:textId="77777777" w:rsidR="000E02D8" w:rsidRPr="003F434A" w:rsidRDefault="000E02D8" w:rsidP="000E02D8">
      <w:r w:rsidRPr="003F434A">
        <w:t>A COSHH folder with safety data sheets must be available on site.</w:t>
      </w:r>
    </w:p>
    <w:p w14:paraId="309CDE03" w14:textId="77777777" w:rsidR="000E02D8" w:rsidRPr="003F434A" w:rsidRDefault="000E02D8" w:rsidP="000E02D8">
      <w:r w:rsidRPr="003F434A">
        <w:t>Refer to Appendix 1: COSHH Guidance &amp; Chemical Safety</w:t>
      </w:r>
    </w:p>
    <w:p w14:paraId="0CFDF195"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6. FOOD HANDLING &amp; STORAGE</w:t>
      </w:r>
    </w:p>
    <w:p w14:paraId="0529A877" w14:textId="77777777" w:rsidR="000E02D8" w:rsidRPr="003F434A" w:rsidRDefault="000E02D8" w:rsidP="000E02D8">
      <w:r w:rsidRPr="003F434A">
        <w:t>- Chilled food stored below 8°C</w:t>
      </w:r>
    </w:p>
    <w:p w14:paraId="2A308DB6" w14:textId="77777777" w:rsidR="000E02D8" w:rsidRPr="003F434A" w:rsidRDefault="000E02D8" w:rsidP="000E02D8">
      <w:r w:rsidRPr="003F434A">
        <w:t>- Hot food held above 63°C</w:t>
      </w:r>
    </w:p>
    <w:p w14:paraId="23B9469A" w14:textId="77777777" w:rsidR="000E02D8" w:rsidRPr="003F434A" w:rsidRDefault="000E02D8" w:rsidP="000E02D8">
      <w:r w:rsidRPr="003F434A">
        <w:t>- All food deliveries checked and logged for temperature and condition</w:t>
      </w:r>
    </w:p>
    <w:p w14:paraId="15D6405D" w14:textId="77777777" w:rsidR="000E02D8" w:rsidRPr="003F434A" w:rsidRDefault="000E02D8" w:rsidP="000E02D8">
      <w:r w:rsidRPr="003F434A">
        <w:t>- Separate containers and utensils used for raw and cooked foods</w:t>
      </w:r>
    </w:p>
    <w:p w14:paraId="576FEF06" w14:textId="77777777" w:rsidR="000E02D8" w:rsidRPr="003F434A" w:rsidRDefault="000E02D8" w:rsidP="000E02D8">
      <w:r w:rsidRPr="003F434A">
        <w:t>- Clear allergen controls in place</w:t>
      </w:r>
    </w:p>
    <w:p w14:paraId="7C319EB4"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7. TEMPERATURE CONTROL</w:t>
      </w:r>
    </w:p>
    <w:p w14:paraId="16A26451" w14:textId="77777777" w:rsidR="000E02D8" w:rsidRPr="003F434A" w:rsidRDefault="000E02D8" w:rsidP="000E02D8">
      <w:r w:rsidRPr="003F434A">
        <w:t>- Probe thermometers to be used to check cooking, holding and chilling temperatures.</w:t>
      </w:r>
    </w:p>
    <w:p w14:paraId="6EEF33E4" w14:textId="77777777" w:rsidR="000E02D8" w:rsidRPr="003F434A" w:rsidRDefault="000E02D8" w:rsidP="000E02D8">
      <w:r w:rsidRPr="003F434A">
        <w:t xml:space="preserve">- Probes to be </w:t>
      </w:r>
      <w:proofErr w:type="spellStart"/>
      <w:r w:rsidRPr="003F434A">
        <w:t>sanitised</w:t>
      </w:r>
      <w:proofErr w:type="spellEnd"/>
      <w:r w:rsidRPr="003F434A">
        <w:t xml:space="preserve"> before and after each use.</w:t>
      </w:r>
    </w:p>
    <w:p w14:paraId="69A6A212" w14:textId="77777777" w:rsidR="000E02D8" w:rsidRPr="003F434A" w:rsidRDefault="000E02D8" w:rsidP="000E02D8"/>
    <w:p w14:paraId="38A46A46" w14:textId="16FA2C25" w:rsidR="000E02D8" w:rsidRPr="003F434A" w:rsidRDefault="00C13AC7" w:rsidP="00C13AC7">
      <w:r w:rsidRPr="003F434A">
        <w:t>Example s</w:t>
      </w:r>
      <w:r w:rsidR="000E02D8" w:rsidRPr="003F434A">
        <w:t>afe cooking temperatures:</w:t>
      </w:r>
    </w:p>
    <w:p w14:paraId="168DE230" w14:textId="77777777" w:rsidR="000E02D8" w:rsidRPr="003F434A" w:rsidRDefault="000E02D8" w:rsidP="000E02D8">
      <w:r w:rsidRPr="003F434A">
        <w:t>- Chicken: 75°C core temp</w:t>
      </w:r>
    </w:p>
    <w:p w14:paraId="5C2B0E59" w14:textId="77777777" w:rsidR="000E02D8" w:rsidRPr="003F434A" w:rsidRDefault="000E02D8" w:rsidP="000E02D8">
      <w:r w:rsidRPr="003F434A">
        <w:t>- Pork: 75°C</w:t>
      </w:r>
    </w:p>
    <w:p w14:paraId="7AD24E09" w14:textId="77777777" w:rsidR="000E02D8" w:rsidRPr="003F434A" w:rsidRDefault="000E02D8" w:rsidP="000E02D8">
      <w:r w:rsidRPr="003F434A">
        <w:t>- Burgers/sausages: 75°C</w:t>
      </w:r>
    </w:p>
    <w:p w14:paraId="7108AA13" w14:textId="77777777" w:rsidR="000E02D8" w:rsidRPr="003F434A" w:rsidRDefault="000E02D8" w:rsidP="000E02D8">
      <w:r w:rsidRPr="003F434A">
        <w:t>- Brisket/pulled pork (slow cooked): 85-95°C</w:t>
      </w:r>
    </w:p>
    <w:p w14:paraId="74719003" w14:textId="77777777" w:rsidR="000E02D8" w:rsidRPr="003F434A" w:rsidRDefault="000E02D8" w:rsidP="000E02D8"/>
    <w:p w14:paraId="43AEBFB2" w14:textId="77777777" w:rsidR="000E02D8" w:rsidRPr="003F434A" w:rsidRDefault="000E02D8" w:rsidP="000E02D8">
      <w:r w:rsidRPr="003F434A">
        <w:t>Refer to Appendix 4: Sample Temperature Record Sheet</w:t>
      </w:r>
    </w:p>
    <w:p w14:paraId="21FCEC34"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8. PEST CONTROL</w:t>
      </w:r>
    </w:p>
    <w:p w14:paraId="7EFE46E0" w14:textId="77777777" w:rsidR="000E02D8" w:rsidRPr="003F434A" w:rsidRDefault="000E02D8" w:rsidP="000E02D8">
      <w:r w:rsidRPr="003F434A">
        <w:t>- Premises and serving areas checked weekly for pests</w:t>
      </w:r>
    </w:p>
    <w:p w14:paraId="7BF20438" w14:textId="77777777" w:rsidR="000E02D8" w:rsidRPr="003F434A" w:rsidRDefault="000E02D8" w:rsidP="000E02D8">
      <w:r w:rsidRPr="003F434A">
        <w:t>- Waste bins secured and emptied regularly</w:t>
      </w:r>
    </w:p>
    <w:p w14:paraId="0E98DA7F"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9. RECORD KEEPING</w:t>
      </w:r>
    </w:p>
    <w:p w14:paraId="1903013F" w14:textId="77777777" w:rsidR="000E02D8" w:rsidRPr="003F434A" w:rsidRDefault="000E02D8" w:rsidP="000E02D8">
      <w:r w:rsidRPr="003F434A">
        <w:t>Daily checks will be logged, including:</w:t>
      </w:r>
    </w:p>
    <w:p w14:paraId="23538FD3" w14:textId="77777777" w:rsidR="000E02D8" w:rsidRPr="003F434A" w:rsidRDefault="000E02D8" w:rsidP="000E02D8">
      <w:r w:rsidRPr="003F434A">
        <w:t>- Opening and closing checklists (Appendix 2)</w:t>
      </w:r>
    </w:p>
    <w:p w14:paraId="57C1657F" w14:textId="77777777" w:rsidR="000E02D8" w:rsidRPr="003F434A" w:rsidRDefault="000E02D8" w:rsidP="000E02D8">
      <w:r w:rsidRPr="003F434A">
        <w:t>- Temperature records (Appendix 4)</w:t>
      </w:r>
    </w:p>
    <w:p w14:paraId="315F9CCB" w14:textId="77777777" w:rsidR="000E02D8" w:rsidRPr="003F434A" w:rsidRDefault="000E02D8" w:rsidP="000E02D8">
      <w:r w:rsidRPr="003F434A">
        <w:t>- Cleaning and maintenance logs (Appendix 5)</w:t>
      </w:r>
    </w:p>
    <w:p w14:paraId="3C0EE18D" w14:textId="377434F7" w:rsidR="000E02D8" w:rsidRPr="003F434A" w:rsidRDefault="000E02D8" w:rsidP="000E02D8">
      <w:r w:rsidRPr="003F434A">
        <w:t>- Delivery records</w:t>
      </w:r>
      <w:r w:rsidR="00C13AC7" w:rsidRPr="003F434A">
        <w:t>/Record of your suppliers</w:t>
      </w:r>
      <w:r w:rsidRPr="003F434A">
        <w:t xml:space="preserve"> </w:t>
      </w:r>
      <w:r w:rsidRPr="003F434A">
        <w:rPr>
          <w:highlight w:val="yellow"/>
        </w:rPr>
        <w:t>[clubs may add their own template if required</w:t>
      </w:r>
      <w:r w:rsidR="00C13AC7" w:rsidRPr="003F434A">
        <w:rPr>
          <w:highlight w:val="yellow"/>
        </w:rPr>
        <w:t>, but must keep a record of all suppliers in case of a food safety breach</w:t>
      </w:r>
      <w:r w:rsidRPr="003F434A">
        <w:rPr>
          <w:highlight w:val="yellow"/>
        </w:rPr>
        <w:t>]</w:t>
      </w:r>
    </w:p>
    <w:p w14:paraId="21EFB4D8"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10. ALLERGEN MANAGEMENT</w:t>
      </w:r>
    </w:p>
    <w:p w14:paraId="03F9750D" w14:textId="77777777" w:rsidR="000E02D8" w:rsidRPr="003F434A" w:rsidRDefault="000E02D8" w:rsidP="000E02D8">
      <w:r w:rsidRPr="003F434A">
        <w:t>- Staff and volunteers must know the 14 regulated allergens</w:t>
      </w:r>
    </w:p>
    <w:p w14:paraId="140C1824" w14:textId="77777777" w:rsidR="000E02D8" w:rsidRPr="003F434A" w:rsidRDefault="000E02D8" w:rsidP="000E02D8">
      <w:r w:rsidRPr="003F434A">
        <w:t>- Allergen information provided clearly to customers at the point of sale (Appendix 3)</w:t>
      </w:r>
    </w:p>
    <w:p w14:paraId="2F06DB32" w14:textId="77777777" w:rsidR="000E02D8" w:rsidRPr="003F434A" w:rsidRDefault="000E02D8" w:rsidP="000E02D8">
      <w:r w:rsidRPr="003F434A">
        <w:t>- Dedicated prep area and utensils used for allergen-free orders</w:t>
      </w:r>
    </w:p>
    <w:p w14:paraId="3513D6E5" w14:textId="77777777" w:rsidR="000E02D8" w:rsidRPr="003F434A" w:rsidRDefault="000E02D8" w:rsidP="000E02D8">
      <w:r w:rsidRPr="003F434A">
        <w:t xml:space="preserve">- Allergen cross-contact risks </w:t>
      </w:r>
      <w:proofErr w:type="spellStart"/>
      <w:r w:rsidRPr="003F434A">
        <w:t>minimised</w:t>
      </w:r>
      <w:proofErr w:type="spellEnd"/>
      <w:r w:rsidRPr="003F434A">
        <w:t xml:space="preserve"> with thorough cleaning</w:t>
      </w:r>
    </w:p>
    <w:p w14:paraId="5527DED7"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11. INCIDENT REPORTING</w:t>
      </w:r>
    </w:p>
    <w:p w14:paraId="759CBB2A" w14:textId="77777777" w:rsidR="000E02D8" w:rsidRPr="003F434A" w:rsidRDefault="000E02D8" w:rsidP="000E02D8">
      <w:r w:rsidRPr="003F434A">
        <w:t>If there is a food safety issue (e.g. suspected food poisoning, contamination), it must be logged and reported immediately to the person responsible and, if necessary, to the local authority.</w:t>
      </w:r>
    </w:p>
    <w:p w14:paraId="18C52B07" w14:textId="77777777" w:rsidR="000E02D8" w:rsidRPr="003F434A" w:rsidRDefault="000E02D8" w:rsidP="000E02D8">
      <w:r w:rsidRPr="003F434A">
        <w:br/>
        <w:t xml:space="preserve">Review Date: </w:t>
      </w:r>
      <w:r w:rsidRPr="003F434A">
        <w:rPr>
          <w:highlight w:val="yellow"/>
        </w:rPr>
        <w:t>[INSERT]</w:t>
      </w:r>
    </w:p>
    <w:p w14:paraId="5F106D41" w14:textId="77777777" w:rsidR="000E02D8" w:rsidRPr="003F434A" w:rsidRDefault="000E02D8" w:rsidP="000E02D8">
      <w:r w:rsidRPr="003F434A">
        <w:t xml:space="preserve">Next Scheduled Review: </w:t>
      </w:r>
      <w:r w:rsidRPr="003F434A">
        <w:rPr>
          <w:highlight w:val="yellow"/>
        </w:rPr>
        <w:t>[INSERT]</w:t>
      </w:r>
    </w:p>
    <w:p w14:paraId="143C3BEB" w14:textId="77777777" w:rsidR="000E02D8" w:rsidRPr="003F434A" w:rsidRDefault="000E02D8" w:rsidP="000E02D8">
      <w:r w:rsidRPr="003F434A">
        <w:br/>
        <w:t>Signed:</w:t>
      </w:r>
    </w:p>
    <w:p w14:paraId="65D37006" w14:textId="77777777" w:rsidR="000E02D8" w:rsidRPr="003F434A" w:rsidRDefault="000E02D8" w:rsidP="000E02D8">
      <w:r w:rsidRPr="003F434A">
        <w:t>Name: __________________________</w:t>
      </w:r>
    </w:p>
    <w:p w14:paraId="7B7D8538" w14:textId="77777777" w:rsidR="000E02D8" w:rsidRPr="003F434A" w:rsidRDefault="000E02D8" w:rsidP="000E02D8">
      <w:r w:rsidRPr="003F434A">
        <w:t>Role: ___________________________</w:t>
      </w:r>
    </w:p>
    <w:p w14:paraId="196CBCE4" w14:textId="77777777" w:rsidR="000E02D8" w:rsidRPr="003F434A" w:rsidRDefault="000E02D8" w:rsidP="000E02D8">
      <w:r w:rsidRPr="003F434A">
        <w:t>Date: ___________________________</w:t>
      </w:r>
    </w:p>
    <w:p w14:paraId="7B9740EE" w14:textId="77777777" w:rsidR="000E02D8" w:rsidRPr="003F434A" w:rsidRDefault="000E02D8" w:rsidP="000E02D8">
      <w:r w:rsidRPr="003F434A">
        <w:br w:type="page"/>
      </w:r>
    </w:p>
    <w:p w14:paraId="74A2DCF3" w14:textId="77777777" w:rsidR="000E02D8" w:rsidRPr="003F434A" w:rsidRDefault="000E02D8" w:rsidP="000E02D8">
      <w:pPr>
        <w:pStyle w:val="Heading1"/>
        <w:rPr>
          <w:rFonts w:asciiTheme="minorHAnsi" w:hAnsiTheme="minorHAnsi"/>
          <w:color w:val="000000" w:themeColor="text1"/>
          <w:sz w:val="40"/>
          <w:szCs w:val="40"/>
        </w:rPr>
      </w:pPr>
      <w:r w:rsidRPr="003F434A">
        <w:rPr>
          <w:rFonts w:asciiTheme="minorHAnsi" w:hAnsiTheme="minorHAnsi"/>
          <w:color w:val="000000" w:themeColor="text1"/>
          <w:sz w:val="40"/>
          <w:szCs w:val="40"/>
        </w:rPr>
        <w:t>APPENDICES</w:t>
      </w:r>
    </w:p>
    <w:p w14:paraId="27034519" w14:textId="77777777"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Appendix 1: COSHH Guidance &amp; Chemical Safety</w:t>
      </w:r>
    </w:p>
    <w:p w14:paraId="385C5997" w14:textId="77777777" w:rsidR="00C13AC7" w:rsidRPr="003F434A" w:rsidRDefault="00C13AC7" w:rsidP="000E02D8"/>
    <w:p w14:paraId="437E9C6F" w14:textId="77777777" w:rsidR="000E02D8" w:rsidRPr="003F434A" w:rsidRDefault="000E02D8" w:rsidP="000E02D8">
      <w:r w:rsidRPr="003F434A">
        <w:t>COSHH stands for the Control of Substances Hazardous to Health. It requires employers to control substances that are hazardous to health, including cleaning chemicals used in food preparation areas.</w:t>
      </w:r>
      <w:r w:rsidRPr="003F434A">
        <w:br/>
      </w:r>
      <w:r w:rsidRPr="003F434A">
        <w:br/>
        <w:t>COSHH sheets can usually be downloaded from the manufacturer’s website by searching the product name followed by 'SDS' or 'safety data sheet'. These should be printed, reviewed, and included in your club’s COSHH folder.</w:t>
      </w:r>
      <w:r w:rsidRPr="003F434A">
        <w:br/>
      </w:r>
      <w:r w:rsidRPr="003F434A">
        <w:br/>
        <w:t>Examples of Required Information:</w:t>
      </w:r>
      <w:r w:rsidRPr="003F434A">
        <w:br/>
        <w:t>- Product name</w:t>
      </w:r>
      <w:r w:rsidRPr="003F434A">
        <w:br/>
        <w:t>- Hazard symbols</w:t>
      </w:r>
      <w:r w:rsidRPr="003F434A">
        <w:br/>
        <w:t>- First aid measures</w:t>
      </w:r>
      <w:r w:rsidRPr="003F434A">
        <w:br/>
        <w:t>- Storage &amp; handling instructions</w:t>
      </w:r>
    </w:p>
    <w:p w14:paraId="6D508E8F" w14:textId="77777777" w:rsidR="00036DD5" w:rsidRPr="003F434A" w:rsidRDefault="00036DD5">
      <w:pPr>
        <w:spacing w:after="0" w:line="240" w:lineRule="auto"/>
        <w:rPr>
          <w:rFonts w:eastAsiaTheme="majorEastAsia" w:cstheme="majorBidi"/>
          <w:color w:val="2F5496" w:themeColor="accent1" w:themeShade="BF"/>
          <w:sz w:val="26"/>
          <w:szCs w:val="26"/>
        </w:rPr>
      </w:pPr>
      <w:r w:rsidRPr="003F434A">
        <w:br w:type="page"/>
      </w:r>
    </w:p>
    <w:p w14:paraId="6B442BAF" w14:textId="56EA15BB"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Appendix 2: Sample Opening &amp; Closing Checklist</w:t>
      </w:r>
    </w:p>
    <w:p w14:paraId="49E5D4F0" w14:textId="77777777" w:rsidR="00C13AC7" w:rsidRPr="003F434A" w:rsidRDefault="00C13AC7" w:rsidP="00C13AC7"/>
    <w:tbl>
      <w:tblPr>
        <w:tblStyle w:val="TableGrid"/>
        <w:tblW w:w="14170" w:type="dxa"/>
        <w:tblLook w:val="04A0" w:firstRow="1" w:lastRow="0" w:firstColumn="1" w:lastColumn="0" w:noHBand="0" w:noVBand="1"/>
      </w:tblPr>
      <w:tblGrid>
        <w:gridCol w:w="1728"/>
        <w:gridCol w:w="3110"/>
        <w:gridCol w:w="3111"/>
        <w:gridCol w:w="3110"/>
        <w:gridCol w:w="3111"/>
      </w:tblGrid>
      <w:tr w:rsidR="00C13AC7" w:rsidRPr="003F434A" w14:paraId="7B5F32F9" w14:textId="77777777" w:rsidTr="00C13AC7">
        <w:tc>
          <w:tcPr>
            <w:tcW w:w="1728" w:type="dxa"/>
          </w:tcPr>
          <w:p w14:paraId="314CBEDA" w14:textId="77777777" w:rsidR="000E02D8" w:rsidRPr="003F434A" w:rsidRDefault="000E02D8" w:rsidP="00B242CA">
            <w:pPr>
              <w:rPr>
                <w:b/>
                <w:bCs/>
              </w:rPr>
            </w:pPr>
            <w:r w:rsidRPr="003F434A">
              <w:rPr>
                <w:b/>
                <w:bCs/>
              </w:rPr>
              <w:t>Date</w:t>
            </w:r>
          </w:p>
        </w:tc>
        <w:tc>
          <w:tcPr>
            <w:tcW w:w="3110" w:type="dxa"/>
          </w:tcPr>
          <w:p w14:paraId="684288C9" w14:textId="77777777" w:rsidR="000E02D8" w:rsidRPr="003F434A" w:rsidRDefault="000E02D8" w:rsidP="00B242CA">
            <w:pPr>
              <w:rPr>
                <w:b/>
                <w:bCs/>
              </w:rPr>
            </w:pPr>
            <w:r w:rsidRPr="003F434A">
              <w:rPr>
                <w:b/>
                <w:bCs/>
              </w:rPr>
              <w:t>Area Checked</w:t>
            </w:r>
          </w:p>
        </w:tc>
        <w:tc>
          <w:tcPr>
            <w:tcW w:w="3111" w:type="dxa"/>
          </w:tcPr>
          <w:p w14:paraId="5B866DD2" w14:textId="77777777" w:rsidR="000E02D8" w:rsidRPr="003F434A" w:rsidRDefault="000E02D8" w:rsidP="00B242CA">
            <w:pPr>
              <w:rPr>
                <w:b/>
                <w:bCs/>
              </w:rPr>
            </w:pPr>
            <w:r w:rsidRPr="003F434A">
              <w:rPr>
                <w:b/>
                <w:bCs/>
              </w:rPr>
              <w:t>Item</w:t>
            </w:r>
          </w:p>
        </w:tc>
        <w:tc>
          <w:tcPr>
            <w:tcW w:w="3110" w:type="dxa"/>
          </w:tcPr>
          <w:p w14:paraId="4F2FF338" w14:textId="77777777" w:rsidR="000E02D8" w:rsidRPr="003F434A" w:rsidRDefault="000E02D8" w:rsidP="00B242CA">
            <w:pPr>
              <w:rPr>
                <w:b/>
                <w:bCs/>
              </w:rPr>
            </w:pPr>
            <w:r w:rsidRPr="003F434A">
              <w:rPr>
                <w:b/>
                <w:bCs/>
              </w:rPr>
              <w:t>Completed (</w:t>
            </w:r>
            <w:r w:rsidRPr="003F434A">
              <w:rPr>
                <w:rFonts w:ascii="MS Mincho" w:eastAsia="MS Mincho" w:hAnsi="MS Mincho" w:cs="MS Mincho"/>
                <w:b/>
                <w:bCs/>
              </w:rPr>
              <w:t>✓</w:t>
            </w:r>
            <w:r w:rsidRPr="003F434A">
              <w:rPr>
                <w:b/>
                <w:bCs/>
              </w:rPr>
              <w:t>)</w:t>
            </w:r>
          </w:p>
        </w:tc>
        <w:tc>
          <w:tcPr>
            <w:tcW w:w="3111" w:type="dxa"/>
          </w:tcPr>
          <w:p w14:paraId="7D9294B1" w14:textId="77777777" w:rsidR="000E02D8" w:rsidRPr="003F434A" w:rsidRDefault="000E02D8" w:rsidP="00B242CA">
            <w:pPr>
              <w:rPr>
                <w:b/>
                <w:bCs/>
              </w:rPr>
            </w:pPr>
            <w:r w:rsidRPr="003F434A">
              <w:rPr>
                <w:b/>
                <w:bCs/>
              </w:rPr>
              <w:t>Name of Person Responsible</w:t>
            </w:r>
          </w:p>
        </w:tc>
      </w:tr>
      <w:tr w:rsidR="00C13AC7" w:rsidRPr="003F434A" w14:paraId="7D42889E" w14:textId="77777777" w:rsidTr="00C13AC7">
        <w:tc>
          <w:tcPr>
            <w:tcW w:w="1728" w:type="dxa"/>
          </w:tcPr>
          <w:p w14:paraId="0E337139" w14:textId="77777777" w:rsidR="000E02D8" w:rsidRPr="003F434A" w:rsidRDefault="000E02D8" w:rsidP="00B242CA"/>
        </w:tc>
        <w:tc>
          <w:tcPr>
            <w:tcW w:w="3110" w:type="dxa"/>
          </w:tcPr>
          <w:p w14:paraId="668B476F" w14:textId="77777777" w:rsidR="000E02D8" w:rsidRPr="003F434A" w:rsidRDefault="000E02D8" w:rsidP="00B242CA">
            <w:r w:rsidRPr="003F434A">
              <w:t>Kitchen</w:t>
            </w:r>
          </w:p>
        </w:tc>
        <w:tc>
          <w:tcPr>
            <w:tcW w:w="3111" w:type="dxa"/>
          </w:tcPr>
          <w:p w14:paraId="08406237" w14:textId="77777777" w:rsidR="000E02D8" w:rsidRPr="003F434A" w:rsidRDefault="000E02D8" w:rsidP="00B242CA">
            <w:r w:rsidRPr="003F434A">
              <w:t>Fridge temp check</w:t>
            </w:r>
          </w:p>
        </w:tc>
        <w:tc>
          <w:tcPr>
            <w:tcW w:w="3110" w:type="dxa"/>
          </w:tcPr>
          <w:p w14:paraId="2904993F" w14:textId="77777777" w:rsidR="000E02D8" w:rsidRPr="003F434A" w:rsidRDefault="000E02D8" w:rsidP="00B242CA"/>
        </w:tc>
        <w:tc>
          <w:tcPr>
            <w:tcW w:w="3111" w:type="dxa"/>
          </w:tcPr>
          <w:p w14:paraId="3077C162" w14:textId="77777777" w:rsidR="000E02D8" w:rsidRPr="003F434A" w:rsidRDefault="000E02D8" w:rsidP="00B242CA"/>
        </w:tc>
      </w:tr>
      <w:tr w:rsidR="00C13AC7" w:rsidRPr="003F434A" w14:paraId="3C4FAC03" w14:textId="77777777" w:rsidTr="00C13AC7">
        <w:tc>
          <w:tcPr>
            <w:tcW w:w="1728" w:type="dxa"/>
          </w:tcPr>
          <w:p w14:paraId="7C800231" w14:textId="77777777" w:rsidR="000E02D8" w:rsidRPr="003F434A" w:rsidRDefault="000E02D8" w:rsidP="00B242CA"/>
        </w:tc>
        <w:tc>
          <w:tcPr>
            <w:tcW w:w="3110" w:type="dxa"/>
          </w:tcPr>
          <w:p w14:paraId="55E1081D" w14:textId="77777777" w:rsidR="000E02D8" w:rsidRPr="003F434A" w:rsidRDefault="000E02D8" w:rsidP="00B242CA">
            <w:r w:rsidRPr="003F434A">
              <w:t>Kitchen</w:t>
            </w:r>
          </w:p>
        </w:tc>
        <w:tc>
          <w:tcPr>
            <w:tcW w:w="3111" w:type="dxa"/>
          </w:tcPr>
          <w:p w14:paraId="3501132F" w14:textId="77777777" w:rsidR="000E02D8" w:rsidRPr="003F434A" w:rsidRDefault="000E02D8" w:rsidP="00B242CA">
            <w:r w:rsidRPr="003F434A">
              <w:t>Clean work surfaces</w:t>
            </w:r>
          </w:p>
        </w:tc>
        <w:tc>
          <w:tcPr>
            <w:tcW w:w="3110" w:type="dxa"/>
          </w:tcPr>
          <w:p w14:paraId="0549B2F7" w14:textId="77777777" w:rsidR="000E02D8" w:rsidRPr="003F434A" w:rsidRDefault="000E02D8" w:rsidP="00B242CA"/>
        </w:tc>
        <w:tc>
          <w:tcPr>
            <w:tcW w:w="3111" w:type="dxa"/>
          </w:tcPr>
          <w:p w14:paraId="77636CBE" w14:textId="77777777" w:rsidR="000E02D8" w:rsidRPr="003F434A" w:rsidRDefault="000E02D8" w:rsidP="00B242CA"/>
        </w:tc>
      </w:tr>
      <w:tr w:rsidR="00C13AC7" w:rsidRPr="003F434A" w14:paraId="0F0487FD" w14:textId="77777777" w:rsidTr="00C13AC7">
        <w:tc>
          <w:tcPr>
            <w:tcW w:w="1728" w:type="dxa"/>
          </w:tcPr>
          <w:p w14:paraId="5786B3A6" w14:textId="77777777" w:rsidR="000E02D8" w:rsidRPr="003F434A" w:rsidRDefault="000E02D8" w:rsidP="00B242CA"/>
        </w:tc>
        <w:tc>
          <w:tcPr>
            <w:tcW w:w="3110" w:type="dxa"/>
          </w:tcPr>
          <w:p w14:paraId="65A6C8DC" w14:textId="77777777" w:rsidR="000E02D8" w:rsidRPr="003F434A" w:rsidRDefault="000E02D8" w:rsidP="00B242CA">
            <w:r w:rsidRPr="003F434A">
              <w:t>Equipment</w:t>
            </w:r>
          </w:p>
        </w:tc>
        <w:tc>
          <w:tcPr>
            <w:tcW w:w="3111" w:type="dxa"/>
          </w:tcPr>
          <w:p w14:paraId="4A748CCB" w14:textId="77777777" w:rsidR="000E02D8" w:rsidRPr="003F434A" w:rsidRDefault="000E02D8" w:rsidP="00B242CA">
            <w:r w:rsidRPr="003F434A">
              <w:t>Thermometer working</w:t>
            </w:r>
          </w:p>
        </w:tc>
        <w:tc>
          <w:tcPr>
            <w:tcW w:w="3110" w:type="dxa"/>
          </w:tcPr>
          <w:p w14:paraId="744A1EA9" w14:textId="77777777" w:rsidR="000E02D8" w:rsidRPr="003F434A" w:rsidRDefault="000E02D8" w:rsidP="00B242CA"/>
        </w:tc>
        <w:tc>
          <w:tcPr>
            <w:tcW w:w="3111" w:type="dxa"/>
          </w:tcPr>
          <w:p w14:paraId="5A872E35" w14:textId="77777777" w:rsidR="000E02D8" w:rsidRPr="003F434A" w:rsidRDefault="000E02D8" w:rsidP="00B242CA"/>
        </w:tc>
      </w:tr>
      <w:tr w:rsidR="00C13AC7" w:rsidRPr="003F434A" w14:paraId="391431CD" w14:textId="77777777" w:rsidTr="00C13AC7">
        <w:tc>
          <w:tcPr>
            <w:tcW w:w="1728" w:type="dxa"/>
          </w:tcPr>
          <w:p w14:paraId="3BE1BB7E" w14:textId="77777777" w:rsidR="000E02D8" w:rsidRPr="003F434A" w:rsidRDefault="000E02D8" w:rsidP="00B242CA"/>
        </w:tc>
        <w:tc>
          <w:tcPr>
            <w:tcW w:w="3110" w:type="dxa"/>
          </w:tcPr>
          <w:p w14:paraId="5DE2AEA8" w14:textId="77777777" w:rsidR="000E02D8" w:rsidRPr="003F434A" w:rsidRDefault="000E02D8" w:rsidP="00B242CA">
            <w:r w:rsidRPr="003F434A">
              <w:t>Staff</w:t>
            </w:r>
          </w:p>
        </w:tc>
        <w:tc>
          <w:tcPr>
            <w:tcW w:w="3111" w:type="dxa"/>
          </w:tcPr>
          <w:p w14:paraId="5C5353B9" w14:textId="77777777" w:rsidR="000E02D8" w:rsidRPr="003F434A" w:rsidRDefault="000E02D8" w:rsidP="00B242CA">
            <w:r w:rsidRPr="003F434A">
              <w:t>Clean clothes/hands</w:t>
            </w:r>
          </w:p>
        </w:tc>
        <w:tc>
          <w:tcPr>
            <w:tcW w:w="3110" w:type="dxa"/>
          </w:tcPr>
          <w:p w14:paraId="03BFC13E" w14:textId="77777777" w:rsidR="000E02D8" w:rsidRPr="003F434A" w:rsidRDefault="000E02D8" w:rsidP="00B242CA"/>
        </w:tc>
        <w:tc>
          <w:tcPr>
            <w:tcW w:w="3111" w:type="dxa"/>
          </w:tcPr>
          <w:p w14:paraId="6E65239D" w14:textId="77777777" w:rsidR="000E02D8" w:rsidRPr="003F434A" w:rsidRDefault="000E02D8" w:rsidP="00B242CA"/>
        </w:tc>
      </w:tr>
      <w:tr w:rsidR="00C13AC7" w:rsidRPr="003F434A" w14:paraId="1C015579" w14:textId="77777777" w:rsidTr="00C13AC7">
        <w:tc>
          <w:tcPr>
            <w:tcW w:w="1728" w:type="dxa"/>
          </w:tcPr>
          <w:p w14:paraId="56C75160" w14:textId="77777777" w:rsidR="000E02D8" w:rsidRPr="003F434A" w:rsidRDefault="000E02D8" w:rsidP="00B242CA"/>
        </w:tc>
        <w:tc>
          <w:tcPr>
            <w:tcW w:w="3110" w:type="dxa"/>
          </w:tcPr>
          <w:p w14:paraId="3789A9CA" w14:textId="77777777" w:rsidR="000E02D8" w:rsidRPr="003F434A" w:rsidRDefault="000E02D8" w:rsidP="00B242CA">
            <w:r w:rsidRPr="003F434A">
              <w:t>Outdoor Area</w:t>
            </w:r>
          </w:p>
        </w:tc>
        <w:tc>
          <w:tcPr>
            <w:tcW w:w="3111" w:type="dxa"/>
          </w:tcPr>
          <w:p w14:paraId="37438306" w14:textId="77777777" w:rsidR="000E02D8" w:rsidRPr="003F434A" w:rsidRDefault="000E02D8" w:rsidP="00B242CA">
            <w:r w:rsidRPr="003F434A">
              <w:t>BBQ stations clean</w:t>
            </w:r>
          </w:p>
        </w:tc>
        <w:tc>
          <w:tcPr>
            <w:tcW w:w="3110" w:type="dxa"/>
          </w:tcPr>
          <w:p w14:paraId="34065273" w14:textId="77777777" w:rsidR="000E02D8" w:rsidRPr="003F434A" w:rsidRDefault="000E02D8" w:rsidP="00B242CA"/>
        </w:tc>
        <w:tc>
          <w:tcPr>
            <w:tcW w:w="3111" w:type="dxa"/>
          </w:tcPr>
          <w:p w14:paraId="7195D460" w14:textId="77777777" w:rsidR="000E02D8" w:rsidRPr="003F434A" w:rsidRDefault="000E02D8" w:rsidP="00B242CA"/>
        </w:tc>
      </w:tr>
      <w:tr w:rsidR="00C13AC7" w:rsidRPr="003F434A" w14:paraId="01ECFF34" w14:textId="77777777" w:rsidTr="00C13AC7">
        <w:tc>
          <w:tcPr>
            <w:tcW w:w="1728" w:type="dxa"/>
          </w:tcPr>
          <w:p w14:paraId="7A38BA53" w14:textId="77777777" w:rsidR="000E02D8" w:rsidRPr="003F434A" w:rsidRDefault="000E02D8" w:rsidP="00B242CA"/>
        </w:tc>
        <w:tc>
          <w:tcPr>
            <w:tcW w:w="3110" w:type="dxa"/>
          </w:tcPr>
          <w:p w14:paraId="6D510B45" w14:textId="77777777" w:rsidR="000E02D8" w:rsidRPr="003F434A" w:rsidRDefault="000E02D8" w:rsidP="00B242CA">
            <w:r w:rsidRPr="003F434A">
              <w:t>Waste</w:t>
            </w:r>
          </w:p>
        </w:tc>
        <w:tc>
          <w:tcPr>
            <w:tcW w:w="3111" w:type="dxa"/>
          </w:tcPr>
          <w:p w14:paraId="592A3F7D" w14:textId="77777777" w:rsidR="000E02D8" w:rsidRPr="003F434A" w:rsidRDefault="000E02D8" w:rsidP="00B242CA">
            <w:r w:rsidRPr="003F434A">
              <w:t>Bins emptied</w:t>
            </w:r>
          </w:p>
        </w:tc>
        <w:tc>
          <w:tcPr>
            <w:tcW w:w="3110" w:type="dxa"/>
          </w:tcPr>
          <w:p w14:paraId="44D28E21" w14:textId="77777777" w:rsidR="000E02D8" w:rsidRPr="003F434A" w:rsidRDefault="000E02D8" w:rsidP="00B242CA"/>
        </w:tc>
        <w:tc>
          <w:tcPr>
            <w:tcW w:w="3111" w:type="dxa"/>
          </w:tcPr>
          <w:p w14:paraId="5CA35B28" w14:textId="77777777" w:rsidR="000E02D8" w:rsidRPr="003F434A" w:rsidRDefault="000E02D8" w:rsidP="00B242CA"/>
        </w:tc>
      </w:tr>
      <w:tr w:rsidR="00C13AC7" w:rsidRPr="003F434A" w14:paraId="57EBA6B8" w14:textId="77777777" w:rsidTr="00C13AC7">
        <w:tc>
          <w:tcPr>
            <w:tcW w:w="1728" w:type="dxa"/>
          </w:tcPr>
          <w:p w14:paraId="032B7B72" w14:textId="77777777" w:rsidR="00C13AC7" w:rsidRPr="003F434A" w:rsidRDefault="00C13AC7" w:rsidP="00B242CA"/>
        </w:tc>
        <w:tc>
          <w:tcPr>
            <w:tcW w:w="3110" w:type="dxa"/>
          </w:tcPr>
          <w:p w14:paraId="362B6DA0" w14:textId="77777777" w:rsidR="00C13AC7" w:rsidRPr="003F434A" w:rsidRDefault="00C13AC7" w:rsidP="00B242CA"/>
        </w:tc>
        <w:tc>
          <w:tcPr>
            <w:tcW w:w="3111" w:type="dxa"/>
          </w:tcPr>
          <w:p w14:paraId="3B196938" w14:textId="77777777" w:rsidR="00C13AC7" w:rsidRPr="003F434A" w:rsidRDefault="00C13AC7" w:rsidP="00B242CA"/>
        </w:tc>
        <w:tc>
          <w:tcPr>
            <w:tcW w:w="3110" w:type="dxa"/>
          </w:tcPr>
          <w:p w14:paraId="58E66EDF" w14:textId="77777777" w:rsidR="00C13AC7" w:rsidRPr="003F434A" w:rsidRDefault="00C13AC7" w:rsidP="00B242CA"/>
        </w:tc>
        <w:tc>
          <w:tcPr>
            <w:tcW w:w="3111" w:type="dxa"/>
          </w:tcPr>
          <w:p w14:paraId="1B383F93" w14:textId="77777777" w:rsidR="00C13AC7" w:rsidRPr="003F434A" w:rsidRDefault="00C13AC7" w:rsidP="00B242CA"/>
        </w:tc>
      </w:tr>
      <w:tr w:rsidR="00C13AC7" w:rsidRPr="003F434A" w14:paraId="31F5434F" w14:textId="77777777" w:rsidTr="00C13AC7">
        <w:tc>
          <w:tcPr>
            <w:tcW w:w="1728" w:type="dxa"/>
          </w:tcPr>
          <w:p w14:paraId="3F91D572" w14:textId="77777777" w:rsidR="00C13AC7" w:rsidRPr="003F434A" w:rsidRDefault="00C13AC7" w:rsidP="00B242CA"/>
        </w:tc>
        <w:tc>
          <w:tcPr>
            <w:tcW w:w="3110" w:type="dxa"/>
          </w:tcPr>
          <w:p w14:paraId="58B644CA" w14:textId="77777777" w:rsidR="00C13AC7" w:rsidRPr="003F434A" w:rsidRDefault="00C13AC7" w:rsidP="00B242CA"/>
        </w:tc>
        <w:tc>
          <w:tcPr>
            <w:tcW w:w="3111" w:type="dxa"/>
          </w:tcPr>
          <w:p w14:paraId="6379D312" w14:textId="77777777" w:rsidR="00C13AC7" w:rsidRPr="003F434A" w:rsidRDefault="00C13AC7" w:rsidP="00B242CA"/>
        </w:tc>
        <w:tc>
          <w:tcPr>
            <w:tcW w:w="3110" w:type="dxa"/>
          </w:tcPr>
          <w:p w14:paraId="53A343A3" w14:textId="77777777" w:rsidR="00C13AC7" w:rsidRPr="003F434A" w:rsidRDefault="00C13AC7" w:rsidP="00B242CA"/>
        </w:tc>
        <w:tc>
          <w:tcPr>
            <w:tcW w:w="3111" w:type="dxa"/>
          </w:tcPr>
          <w:p w14:paraId="3966A5D9" w14:textId="77777777" w:rsidR="00C13AC7" w:rsidRPr="003F434A" w:rsidRDefault="00C13AC7" w:rsidP="00B242CA"/>
        </w:tc>
      </w:tr>
      <w:tr w:rsidR="00C13AC7" w:rsidRPr="003F434A" w14:paraId="2DF40211" w14:textId="77777777" w:rsidTr="00C13AC7">
        <w:tc>
          <w:tcPr>
            <w:tcW w:w="1728" w:type="dxa"/>
          </w:tcPr>
          <w:p w14:paraId="7D7FB68E" w14:textId="77777777" w:rsidR="00C13AC7" w:rsidRPr="003F434A" w:rsidRDefault="00C13AC7" w:rsidP="00B242CA"/>
        </w:tc>
        <w:tc>
          <w:tcPr>
            <w:tcW w:w="3110" w:type="dxa"/>
          </w:tcPr>
          <w:p w14:paraId="278B5634" w14:textId="77777777" w:rsidR="00C13AC7" w:rsidRPr="003F434A" w:rsidRDefault="00C13AC7" w:rsidP="00B242CA"/>
        </w:tc>
        <w:tc>
          <w:tcPr>
            <w:tcW w:w="3111" w:type="dxa"/>
          </w:tcPr>
          <w:p w14:paraId="2776E308" w14:textId="77777777" w:rsidR="00C13AC7" w:rsidRPr="003F434A" w:rsidRDefault="00C13AC7" w:rsidP="00B242CA"/>
        </w:tc>
        <w:tc>
          <w:tcPr>
            <w:tcW w:w="3110" w:type="dxa"/>
          </w:tcPr>
          <w:p w14:paraId="16F07117" w14:textId="77777777" w:rsidR="00C13AC7" w:rsidRPr="003F434A" w:rsidRDefault="00C13AC7" w:rsidP="00B242CA"/>
        </w:tc>
        <w:tc>
          <w:tcPr>
            <w:tcW w:w="3111" w:type="dxa"/>
          </w:tcPr>
          <w:p w14:paraId="212F4843" w14:textId="77777777" w:rsidR="00C13AC7" w:rsidRPr="003F434A" w:rsidRDefault="00C13AC7" w:rsidP="00B242CA"/>
        </w:tc>
      </w:tr>
      <w:tr w:rsidR="00C13AC7" w:rsidRPr="003F434A" w14:paraId="24B1CB80" w14:textId="77777777" w:rsidTr="00C13AC7">
        <w:tc>
          <w:tcPr>
            <w:tcW w:w="1728" w:type="dxa"/>
          </w:tcPr>
          <w:p w14:paraId="74C8ADC6" w14:textId="77777777" w:rsidR="00C13AC7" w:rsidRPr="003F434A" w:rsidRDefault="00C13AC7" w:rsidP="00B242CA"/>
        </w:tc>
        <w:tc>
          <w:tcPr>
            <w:tcW w:w="3110" w:type="dxa"/>
          </w:tcPr>
          <w:p w14:paraId="51BF7EC3" w14:textId="77777777" w:rsidR="00C13AC7" w:rsidRPr="003F434A" w:rsidRDefault="00C13AC7" w:rsidP="00B242CA"/>
        </w:tc>
        <w:tc>
          <w:tcPr>
            <w:tcW w:w="3111" w:type="dxa"/>
          </w:tcPr>
          <w:p w14:paraId="3A6EE62B" w14:textId="77777777" w:rsidR="00C13AC7" w:rsidRPr="003F434A" w:rsidRDefault="00C13AC7" w:rsidP="00B242CA"/>
        </w:tc>
        <w:tc>
          <w:tcPr>
            <w:tcW w:w="3110" w:type="dxa"/>
          </w:tcPr>
          <w:p w14:paraId="4B80C59B" w14:textId="77777777" w:rsidR="00C13AC7" w:rsidRPr="003F434A" w:rsidRDefault="00C13AC7" w:rsidP="00B242CA"/>
        </w:tc>
        <w:tc>
          <w:tcPr>
            <w:tcW w:w="3111" w:type="dxa"/>
          </w:tcPr>
          <w:p w14:paraId="262997D0" w14:textId="77777777" w:rsidR="00C13AC7" w:rsidRPr="003F434A" w:rsidRDefault="00C13AC7" w:rsidP="00B242CA"/>
        </w:tc>
      </w:tr>
    </w:tbl>
    <w:p w14:paraId="6EC4BA05" w14:textId="77777777" w:rsidR="00036DD5" w:rsidRPr="003F434A" w:rsidRDefault="00036DD5" w:rsidP="000E02D8">
      <w:pPr>
        <w:pStyle w:val="Heading2"/>
        <w:rPr>
          <w:rFonts w:asciiTheme="minorHAnsi" w:hAnsiTheme="minorHAnsi"/>
        </w:rPr>
      </w:pPr>
    </w:p>
    <w:p w14:paraId="745A46BD" w14:textId="77777777" w:rsidR="00036DD5" w:rsidRPr="003F434A" w:rsidRDefault="00036DD5">
      <w:pPr>
        <w:spacing w:after="0" w:line="240" w:lineRule="auto"/>
        <w:rPr>
          <w:rFonts w:eastAsiaTheme="majorEastAsia" w:cstheme="majorBidi"/>
          <w:color w:val="2F5496" w:themeColor="accent1" w:themeShade="BF"/>
          <w:sz w:val="26"/>
          <w:szCs w:val="26"/>
        </w:rPr>
      </w:pPr>
      <w:r w:rsidRPr="003F434A">
        <w:br w:type="page"/>
      </w:r>
    </w:p>
    <w:p w14:paraId="7C07100E" w14:textId="0C214B81"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Appendix 3: Sample Allergen Notice</w:t>
      </w:r>
    </w:p>
    <w:p w14:paraId="7784C5DA" w14:textId="77777777" w:rsidR="00167D69" w:rsidRPr="003F434A" w:rsidRDefault="00167D69" w:rsidP="000E02D8"/>
    <w:p w14:paraId="35FFE2B3" w14:textId="77777777" w:rsidR="000E02D8" w:rsidRPr="003F434A" w:rsidRDefault="000E02D8" w:rsidP="000E02D8">
      <w:r w:rsidRPr="003F434A">
        <w:t>IMPORTANT ALLERGEN NOTICE</w:t>
      </w:r>
      <w:r w:rsidRPr="003F434A">
        <w:br/>
      </w:r>
      <w:r w:rsidRPr="003F434A">
        <w:br/>
        <w:t>Our club takes food allergies seriously. Please speak to a member of staff or volunteer before placing your order if you have any food allergies or intolerances. We can advise you on ingredients and help you make a safe choice.</w:t>
      </w:r>
      <w:r w:rsidRPr="003F434A">
        <w:br/>
      </w:r>
      <w:r w:rsidRPr="003F434A">
        <w:br/>
        <w:t>Please be aware that food prepared on-site may contain or come into contact with the 14 regulated allergens.</w:t>
      </w:r>
      <w:r w:rsidRPr="003F434A">
        <w:br/>
      </w:r>
      <w:r w:rsidRPr="003F434A">
        <w:br/>
        <w:t>The 14 Allergens are:</w:t>
      </w:r>
      <w:r w:rsidRPr="003F434A">
        <w:br/>
        <w:t>1. Celery</w:t>
      </w:r>
      <w:r w:rsidRPr="003F434A">
        <w:br/>
        <w:t>2. Cereals containing gluten (such as wheat, rye, barley and oats)</w:t>
      </w:r>
      <w:r w:rsidRPr="003F434A">
        <w:br/>
        <w:t>3. Crustaceans (e.g. crabs, prawns, lobsters)</w:t>
      </w:r>
      <w:r w:rsidRPr="003F434A">
        <w:br/>
        <w:t>4. Eggs</w:t>
      </w:r>
      <w:r w:rsidRPr="003F434A">
        <w:br/>
        <w:t>5. Fish</w:t>
      </w:r>
      <w:r w:rsidRPr="003F434A">
        <w:br/>
        <w:t xml:space="preserve">6. </w:t>
      </w:r>
      <w:proofErr w:type="spellStart"/>
      <w:r w:rsidRPr="003F434A">
        <w:t>Lupin</w:t>
      </w:r>
      <w:proofErr w:type="spellEnd"/>
      <w:r w:rsidRPr="003F434A">
        <w:br/>
        <w:t>7. Milk</w:t>
      </w:r>
      <w:r w:rsidRPr="003F434A">
        <w:br/>
        <w:t xml:space="preserve">8. </w:t>
      </w:r>
      <w:proofErr w:type="spellStart"/>
      <w:r w:rsidRPr="003F434A">
        <w:t>Molluscs</w:t>
      </w:r>
      <w:proofErr w:type="spellEnd"/>
      <w:r w:rsidRPr="003F434A">
        <w:t xml:space="preserve"> (e.g. mussels, oysters, squid)</w:t>
      </w:r>
      <w:r w:rsidRPr="003F434A">
        <w:br/>
        <w:t>9. Mustard</w:t>
      </w:r>
      <w:r w:rsidRPr="003F434A">
        <w:br/>
        <w:t>10. Nuts (e.g. almonds, hazelnuts, walnuts)</w:t>
      </w:r>
      <w:r w:rsidRPr="003F434A">
        <w:br/>
        <w:t>11. Peanuts</w:t>
      </w:r>
      <w:r w:rsidRPr="003F434A">
        <w:br/>
        <w:t>12. Sesame seeds</w:t>
      </w:r>
      <w:r w:rsidRPr="003F434A">
        <w:br/>
        <w:t>13. Soya</w:t>
      </w:r>
      <w:r w:rsidRPr="003F434A">
        <w:br/>
        <w:t xml:space="preserve">14. Sulphur dioxide and </w:t>
      </w:r>
      <w:proofErr w:type="spellStart"/>
      <w:r w:rsidRPr="003F434A">
        <w:t>sulphites</w:t>
      </w:r>
      <w:proofErr w:type="spellEnd"/>
      <w:r w:rsidRPr="003F434A">
        <w:t xml:space="preserve"> (at concentrations above 10mg/kg or 10mg/L)</w:t>
      </w:r>
    </w:p>
    <w:p w14:paraId="52177C35" w14:textId="77777777" w:rsidR="00036DD5" w:rsidRPr="003F434A" w:rsidRDefault="00036DD5">
      <w:pPr>
        <w:spacing w:after="0" w:line="240" w:lineRule="auto"/>
        <w:rPr>
          <w:rFonts w:eastAsiaTheme="majorEastAsia" w:cstheme="majorBidi"/>
          <w:color w:val="2F5496" w:themeColor="accent1" w:themeShade="BF"/>
          <w:sz w:val="26"/>
          <w:szCs w:val="26"/>
        </w:rPr>
      </w:pPr>
      <w:r w:rsidRPr="003F434A">
        <w:br w:type="page"/>
      </w:r>
    </w:p>
    <w:p w14:paraId="34A8AFF0" w14:textId="4658A750"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Appendix 4: Sample Temperature Record Sheet</w:t>
      </w:r>
    </w:p>
    <w:p w14:paraId="3BA73BCC" w14:textId="77777777" w:rsidR="00167D69" w:rsidRPr="003F434A" w:rsidRDefault="00167D69" w:rsidP="00167D69"/>
    <w:tbl>
      <w:tblPr>
        <w:tblStyle w:val="TableGrid"/>
        <w:tblW w:w="14029" w:type="dxa"/>
        <w:tblLook w:val="04A0" w:firstRow="1" w:lastRow="0" w:firstColumn="1" w:lastColumn="0" w:noHBand="0" w:noVBand="1"/>
      </w:tblPr>
      <w:tblGrid>
        <w:gridCol w:w="1728"/>
        <w:gridCol w:w="3075"/>
        <w:gridCol w:w="3075"/>
        <w:gridCol w:w="3075"/>
        <w:gridCol w:w="3076"/>
      </w:tblGrid>
      <w:tr w:rsidR="00167D69" w:rsidRPr="003F434A" w14:paraId="0C6B24AA" w14:textId="77777777" w:rsidTr="00167D69">
        <w:tc>
          <w:tcPr>
            <w:tcW w:w="1728" w:type="dxa"/>
          </w:tcPr>
          <w:p w14:paraId="46726BE5" w14:textId="77777777" w:rsidR="000E02D8" w:rsidRPr="003F434A" w:rsidRDefault="000E02D8" w:rsidP="00B242CA">
            <w:pPr>
              <w:rPr>
                <w:b/>
                <w:bCs/>
              </w:rPr>
            </w:pPr>
            <w:r w:rsidRPr="003F434A">
              <w:rPr>
                <w:b/>
                <w:bCs/>
              </w:rPr>
              <w:t>Date</w:t>
            </w:r>
          </w:p>
        </w:tc>
        <w:tc>
          <w:tcPr>
            <w:tcW w:w="3075" w:type="dxa"/>
          </w:tcPr>
          <w:p w14:paraId="2EA204A3" w14:textId="77777777" w:rsidR="000E02D8" w:rsidRPr="003F434A" w:rsidRDefault="000E02D8" w:rsidP="00B242CA">
            <w:pPr>
              <w:rPr>
                <w:b/>
                <w:bCs/>
              </w:rPr>
            </w:pPr>
            <w:r w:rsidRPr="003F434A">
              <w:rPr>
                <w:b/>
                <w:bCs/>
              </w:rPr>
              <w:t>Item</w:t>
            </w:r>
          </w:p>
        </w:tc>
        <w:tc>
          <w:tcPr>
            <w:tcW w:w="3075" w:type="dxa"/>
          </w:tcPr>
          <w:p w14:paraId="1898AFE4" w14:textId="77777777" w:rsidR="000E02D8" w:rsidRPr="003F434A" w:rsidRDefault="000E02D8" w:rsidP="00B242CA">
            <w:pPr>
              <w:rPr>
                <w:b/>
                <w:bCs/>
              </w:rPr>
            </w:pPr>
            <w:r w:rsidRPr="003F434A">
              <w:rPr>
                <w:b/>
                <w:bCs/>
              </w:rPr>
              <w:t>Temp (°C)</w:t>
            </w:r>
          </w:p>
        </w:tc>
        <w:tc>
          <w:tcPr>
            <w:tcW w:w="3075" w:type="dxa"/>
          </w:tcPr>
          <w:p w14:paraId="34A08D07" w14:textId="77777777" w:rsidR="000E02D8" w:rsidRPr="003F434A" w:rsidRDefault="000E02D8" w:rsidP="00B242CA">
            <w:pPr>
              <w:rPr>
                <w:b/>
                <w:bCs/>
              </w:rPr>
            </w:pPr>
            <w:r w:rsidRPr="003F434A">
              <w:rPr>
                <w:b/>
                <w:bCs/>
              </w:rPr>
              <w:t>Time</w:t>
            </w:r>
          </w:p>
        </w:tc>
        <w:tc>
          <w:tcPr>
            <w:tcW w:w="3076" w:type="dxa"/>
          </w:tcPr>
          <w:p w14:paraId="0E4F1F29" w14:textId="77777777" w:rsidR="000E02D8" w:rsidRPr="003F434A" w:rsidRDefault="000E02D8" w:rsidP="00B242CA">
            <w:pPr>
              <w:rPr>
                <w:b/>
                <w:bCs/>
              </w:rPr>
            </w:pPr>
            <w:r w:rsidRPr="003F434A">
              <w:rPr>
                <w:b/>
                <w:bCs/>
              </w:rPr>
              <w:t>Checked By</w:t>
            </w:r>
          </w:p>
        </w:tc>
      </w:tr>
      <w:tr w:rsidR="00167D69" w:rsidRPr="003F434A" w14:paraId="72EDF7AC" w14:textId="77777777" w:rsidTr="00167D69">
        <w:tc>
          <w:tcPr>
            <w:tcW w:w="1728" w:type="dxa"/>
          </w:tcPr>
          <w:p w14:paraId="056A4D27" w14:textId="77777777" w:rsidR="000E02D8" w:rsidRPr="003F434A" w:rsidRDefault="000E02D8" w:rsidP="00B242CA"/>
        </w:tc>
        <w:tc>
          <w:tcPr>
            <w:tcW w:w="3075" w:type="dxa"/>
          </w:tcPr>
          <w:p w14:paraId="5A1E77E8" w14:textId="77777777" w:rsidR="000E02D8" w:rsidRPr="003F434A" w:rsidRDefault="000E02D8" w:rsidP="00B242CA">
            <w:r w:rsidRPr="003F434A">
              <w:t>Chicken Thighs</w:t>
            </w:r>
          </w:p>
        </w:tc>
        <w:tc>
          <w:tcPr>
            <w:tcW w:w="3075" w:type="dxa"/>
          </w:tcPr>
          <w:p w14:paraId="5DEAD599" w14:textId="77777777" w:rsidR="000E02D8" w:rsidRPr="003F434A" w:rsidRDefault="000E02D8" w:rsidP="00B242CA"/>
        </w:tc>
        <w:tc>
          <w:tcPr>
            <w:tcW w:w="3075" w:type="dxa"/>
          </w:tcPr>
          <w:p w14:paraId="15113204" w14:textId="77777777" w:rsidR="000E02D8" w:rsidRPr="003F434A" w:rsidRDefault="000E02D8" w:rsidP="00B242CA"/>
        </w:tc>
        <w:tc>
          <w:tcPr>
            <w:tcW w:w="3076" w:type="dxa"/>
          </w:tcPr>
          <w:p w14:paraId="4FB8785A" w14:textId="77777777" w:rsidR="000E02D8" w:rsidRPr="003F434A" w:rsidRDefault="000E02D8" w:rsidP="00B242CA"/>
        </w:tc>
      </w:tr>
      <w:tr w:rsidR="00167D69" w:rsidRPr="003F434A" w14:paraId="547C0A40" w14:textId="77777777" w:rsidTr="00167D69">
        <w:tc>
          <w:tcPr>
            <w:tcW w:w="1728" w:type="dxa"/>
          </w:tcPr>
          <w:p w14:paraId="2E437FAA" w14:textId="77777777" w:rsidR="000E02D8" w:rsidRPr="003F434A" w:rsidRDefault="000E02D8" w:rsidP="00B242CA"/>
        </w:tc>
        <w:tc>
          <w:tcPr>
            <w:tcW w:w="3075" w:type="dxa"/>
          </w:tcPr>
          <w:p w14:paraId="6E857219" w14:textId="77777777" w:rsidR="000E02D8" w:rsidRPr="003F434A" w:rsidRDefault="000E02D8" w:rsidP="00B242CA">
            <w:r w:rsidRPr="003F434A">
              <w:t>Brisket</w:t>
            </w:r>
          </w:p>
        </w:tc>
        <w:tc>
          <w:tcPr>
            <w:tcW w:w="3075" w:type="dxa"/>
          </w:tcPr>
          <w:p w14:paraId="10772504" w14:textId="77777777" w:rsidR="000E02D8" w:rsidRPr="003F434A" w:rsidRDefault="000E02D8" w:rsidP="00B242CA"/>
        </w:tc>
        <w:tc>
          <w:tcPr>
            <w:tcW w:w="3075" w:type="dxa"/>
          </w:tcPr>
          <w:p w14:paraId="45D3CEB6" w14:textId="77777777" w:rsidR="000E02D8" w:rsidRPr="003F434A" w:rsidRDefault="000E02D8" w:rsidP="00B242CA"/>
        </w:tc>
        <w:tc>
          <w:tcPr>
            <w:tcW w:w="3076" w:type="dxa"/>
          </w:tcPr>
          <w:p w14:paraId="69AE0829" w14:textId="77777777" w:rsidR="000E02D8" w:rsidRPr="003F434A" w:rsidRDefault="000E02D8" w:rsidP="00B242CA"/>
        </w:tc>
      </w:tr>
      <w:tr w:rsidR="00167D69" w:rsidRPr="003F434A" w14:paraId="2B7D19D2" w14:textId="77777777" w:rsidTr="00167D69">
        <w:tc>
          <w:tcPr>
            <w:tcW w:w="1728" w:type="dxa"/>
          </w:tcPr>
          <w:p w14:paraId="35A20EAB" w14:textId="77777777" w:rsidR="000E02D8" w:rsidRPr="003F434A" w:rsidRDefault="000E02D8" w:rsidP="00B242CA"/>
        </w:tc>
        <w:tc>
          <w:tcPr>
            <w:tcW w:w="3075" w:type="dxa"/>
          </w:tcPr>
          <w:p w14:paraId="251992A9" w14:textId="77777777" w:rsidR="000E02D8" w:rsidRPr="003F434A" w:rsidRDefault="000E02D8" w:rsidP="00B242CA">
            <w:r w:rsidRPr="003F434A">
              <w:t>Fridge (am)</w:t>
            </w:r>
          </w:p>
        </w:tc>
        <w:tc>
          <w:tcPr>
            <w:tcW w:w="3075" w:type="dxa"/>
          </w:tcPr>
          <w:p w14:paraId="611C1D62" w14:textId="77777777" w:rsidR="000E02D8" w:rsidRPr="003F434A" w:rsidRDefault="000E02D8" w:rsidP="00B242CA"/>
        </w:tc>
        <w:tc>
          <w:tcPr>
            <w:tcW w:w="3075" w:type="dxa"/>
          </w:tcPr>
          <w:p w14:paraId="0EA01717" w14:textId="77777777" w:rsidR="000E02D8" w:rsidRPr="003F434A" w:rsidRDefault="000E02D8" w:rsidP="00B242CA"/>
        </w:tc>
        <w:tc>
          <w:tcPr>
            <w:tcW w:w="3076" w:type="dxa"/>
          </w:tcPr>
          <w:p w14:paraId="2EA282B5" w14:textId="77777777" w:rsidR="000E02D8" w:rsidRPr="003F434A" w:rsidRDefault="000E02D8" w:rsidP="00B242CA"/>
        </w:tc>
      </w:tr>
      <w:tr w:rsidR="00167D69" w:rsidRPr="003F434A" w14:paraId="325AAD29" w14:textId="77777777" w:rsidTr="00167D69">
        <w:tc>
          <w:tcPr>
            <w:tcW w:w="1728" w:type="dxa"/>
          </w:tcPr>
          <w:p w14:paraId="79544C60" w14:textId="77777777" w:rsidR="000E02D8" w:rsidRPr="003F434A" w:rsidRDefault="000E02D8" w:rsidP="00B242CA"/>
        </w:tc>
        <w:tc>
          <w:tcPr>
            <w:tcW w:w="3075" w:type="dxa"/>
          </w:tcPr>
          <w:p w14:paraId="3202FCD5" w14:textId="77777777" w:rsidR="000E02D8" w:rsidRPr="003F434A" w:rsidRDefault="000E02D8" w:rsidP="00B242CA">
            <w:r w:rsidRPr="003F434A">
              <w:t>Fridge (pm)</w:t>
            </w:r>
          </w:p>
        </w:tc>
        <w:tc>
          <w:tcPr>
            <w:tcW w:w="3075" w:type="dxa"/>
          </w:tcPr>
          <w:p w14:paraId="37AA37E5" w14:textId="77777777" w:rsidR="000E02D8" w:rsidRPr="003F434A" w:rsidRDefault="000E02D8" w:rsidP="00B242CA"/>
        </w:tc>
        <w:tc>
          <w:tcPr>
            <w:tcW w:w="3075" w:type="dxa"/>
          </w:tcPr>
          <w:p w14:paraId="182F0EBB" w14:textId="77777777" w:rsidR="000E02D8" w:rsidRPr="003F434A" w:rsidRDefault="000E02D8" w:rsidP="00B242CA"/>
        </w:tc>
        <w:tc>
          <w:tcPr>
            <w:tcW w:w="3076" w:type="dxa"/>
          </w:tcPr>
          <w:p w14:paraId="6054DACC" w14:textId="77777777" w:rsidR="000E02D8" w:rsidRPr="003F434A" w:rsidRDefault="000E02D8" w:rsidP="00B242CA"/>
        </w:tc>
      </w:tr>
      <w:tr w:rsidR="00167D69" w:rsidRPr="003F434A" w14:paraId="03B54469" w14:textId="77777777" w:rsidTr="00167D69">
        <w:tc>
          <w:tcPr>
            <w:tcW w:w="1728" w:type="dxa"/>
          </w:tcPr>
          <w:p w14:paraId="5BB1CAB2" w14:textId="77777777" w:rsidR="000E02D8" w:rsidRPr="003F434A" w:rsidRDefault="000E02D8" w:rsidP="00B242CA"/>
        </w:tc>
        <w:tc>
          <w:tcPr>
            <w:tcW w:w="3075" w:type="dxa"/>
          </w:tcPr>
          <w:p w14:paraId="4EB9EF79" w14:textId="77777777" w:rsidR="000E02D8" w:rsidRPr="003F434A" w:rsidRDefault="000E02D8" w:rsidP="00B242CA">
            <w:r w:rsidRPr="003F434A">
              <w:t>Holding Hot Box</w:t>
            </w:r>
          </w:p>
        </w:tc>
        <w:tc>
          <w:tcPr>
            <w:tcW w:w="3075" w:type="dxa"/>
          </w:tcPr>
          <w:p w14:paraId="4E24C282" w14:textId="77777777" w:rsidR="000E02D8" w:rsidRPr="003F434A" w:rsidRDefault="000E02D8" w:rsidP="00B242CA"/>
        </w:tc>
        <w:tc>
          <w:tcPr>
            <w:tcW w:w="3075" w:type="dxa"/>
          </w:tcPr>
          <w:p w14:paraId="7346CEFD" w14:textId="77777777" w:rsidR="000E02D8" w:rsidRPr="003F434A" w:rsidRDefault="000E02D8" w:rsidP="00B242CA"/>
        </w:tc>
        <w:tc>
          <w:tcPr>
            <w:tcW w:w="3076" w:type="dxa"/>
          </w:tcPr>
          <w:p w14:paraId="7E7FB0F9" w14:textId="77777777" w:rsidR="000E02D8" w:rsidRPr="003F434A" w:rsidRDefault="000E02D8" w:rsidP="00B242CA"/>
        </w:tc>
      </w:tr>
      <w:tr w:rsidR="00167D69" w:rsidRPr="003F434A" w14:paraId="7ADADEC3" w14:textId="77777777" w:rsidTr="00167D69">
        <w:tc>
          <w:tcPr>
            <w:tcW w:w="1728" w:type="dxa"/>
          </w:tcPr>
          <w:p w14:paraId="78F90FE0" w14:textId="77777777" w:rsidR="00167D69" w:rsidRPr="003F434A" w:rsidRDefault="00167D69" w:rsidP="00B242CA"/>
        </w:tc>
        <w:tc>
          <w:tcPr>
            <w:tcW w:w="3075" w:type="dxa"/>
          </w:tcPr>
          <w:p w14:paraId="05E2F48C" w14:textId="77777777" w:rsidR="00167D69" w:rsidRPr="003F434A" w:rsidRDefault="00167D69" w:rsidP="00B242CA"/>
        </w:tc>
        <w:tc>
          <w:tcPr>
            <w:tcW w:w="3075" w:type="dxa"/>
          </w:tcPr>
          <w:p w14:paraId="6ECC4F30" w14:textId="77777777" w:rsidR="00167D69" w:rsidRPr="003F434A" w:rsidRDefault="00167D69" w:rsidP="00B242CA"/>
        </w:tc>
        <w:tc>
          <w:tcPr>
            <w:tcW w:w="3075" w:type="dxa"/>
          </w:tcPr>
          <w:p w14:paraId="2F06C459" w14:textId="77777777" w:rsidR="00167D69" w:rsidRPr="003F434A" w:rsidRDefault="00167D69" w:rsidP="00B242CA"/>
        </w:tc>
        <w:tc>
          <w:tcPr>
            <w:tcW w:w="3076" w:type="dxa"/>
          </w:tcPr>
          <w:p w14:paraId="31A750FE" w14:textId="77777777" w:rsidR="00167D69" w:rsidRPr="003F434A" w:rsidRDefault="00167D69" w:rsidP="00B242CA"/>
        </w:tc>
      </w:tr>
      <w:tr w:rsidR="00167D69" w:rsidRPr="003F434A" w14:paraId="7273561A" w14:textId="77777777" w:rsidTr="00167D69">
        <w:tc>
          <w:tcPr>
            <w:tcW w:w="1728" w:type="dxa"/>
          </w:tcPr>
          <w:p w14:paraId="2D88E412" w14:textId="77777777" w:rsidR="00167D69" w:rsidRPr="003F434A" w:rsidRDefault="00167D69" w:rsidP="00B242CA"/>
        </w:tc>
        <w:tc>
          <w:tcPr>
            <w:tcW w:w="3075" w:type="dxa"/>
          </w:tcPr>
          <w:p w14:paraId="77A25AC1" w14:textId="77777777" w:rsidR="00167D69" w:rsidRPr="003F434A" w:rsidRDefault="00167D69" w:rsidP="00B242CA"/>
        </w:tc>
        <w:tc>
          <w:tcPr>
            <w:tcW w:w="3075" w:type="dxa"/>
          </w:tcPr>
          <w:p w14:paraId="2A80A49C" w14:textId="77777777" w:rsidR="00167D69" w:rsidRPr="003F434A" w:rsidRDefault="00167D69" w:rsidP="00B242CA"/>
        </w:tc>
        <w:tc>
          <w:tcPr>
            <w:tcW w:w="3075" w:type="dxa"/>
          </w:tcPr>
          <w:p w14:paraId="2437D050" w14:textId="77777777" w:rsidR="00167D69" w:rsidRPr="003F434A" w:rsidRDefault="00167D69" w:rsidP="00B242CA"/>
        </w:tc>
        <w:tc>
          <w:tcPr>
            <w:tcW w:w="3076" w:type="dxa"/>
          </w:tcPr>
          <w:p w14:paraId="0C3F4629" w14:textId="77777777" w:rsidR="00167D69" w:rsidRPr="003F434A" w:rsidRDefault="00167D69" w:rsidP="00B242CA"/>
        </w:tc>
      </w:tr>
      <w:tr w:rsidR="00167D69" w:rsidRPr="003F434A" w14:paraId="59C650B5" w14:textId="77777777" w:rsidTr="00167D69">
        <w:tc>
          <w:tcPr>
            <w:tcW w:w="1728" w:type="dxa"/>
          </w:tcPr>
          <w:p w14:paraId="3CA2B7F6" w14:textId="77777777" w:rsidR="00167D69" w:rsidRPr="003F434A" w:rsidRDefault="00167D69" w:rsidP="00B242CA"/>
        </w:tc>
        <w:tc>
          <w:tcPr>
            <w:tcW w:w="3075" w:type="dxa"/>
          </w:tcPr>
          <w:p w14:paraId="49781E0D" w14:textId="77777777" w:rsidR="00167D69" w:rsidRPr="003F434A" w:rsidRDefault="00167D69" w:rsidP="00B242CA"/>
        </w:tc>
        <w:tc>
          <w:tcPr>
            <w:tcW w:w="3075" w:type="dxa"/>
          </w:tcPr>
          <w:p w14:paraId="2025AFB7" w14:textId="77777777" w:rsidR="00167D69" w:rsidRPr="003F434A" w:rsidRDefault="00167D69" w:rsidP="00B242CA"/>
        </w:tc>
        <w:tc>
          <w:tcPr>
            <w:tcW w:w="3075" w:type="dxa"/>
          </w:tcPr>
          <w:p w14:paraId="60D2D4E6" w14:textId="77777777" w:rsidR="00167D69" w:rsidRPr="003F434A" w:rsidRDefault="00167D69" w:rsidP="00B242CA"/>
        </w:tc>
        <w:tc>
          <w:tcPr>
            <w:tcW w:w="3076" w:type="dxa"/>
          </w:tcPr>
          <w:p w14:paraId="133E5818" w14:textId="77777777" w:rsidR="00167D69" w:rsidRPr="003F434A" w:rsidRDefault="00167D69" w:rsidP="00B242CA"/>
        </w:tc>
      </w:tr>
      <w:tr w:rsidR="00167D69" w:rsidRPr="003F434A" w14:paraId="7093275F" w14:textId="77777777" w:rsidTr="00167D69">
        <w:tc>
          <w:tcPr>
            <w:tcW w:w="1728" w:type="dxa"/>
          </w:tcPr>
          <w:p w14:paraId="066214D1" w14:textId="77777777" w:rsidR="00167D69" w:rsidRPr="003F434A" w:rsidRDefault="00167D69" w:rsidP="00B242CA"/>
        </w:tc>
        <w:tc>
          <w:tcPr>
            <w:tcW w:w="3075" w:type="dxa"/>
          </w:tcPr>
          <w:p w14:paraId="7BC551DD" w14:textId="77777777" w:rsidR="00167D69" w:rsidRPr="003F434A" w:rsidRDefault="00167D69" w:rsidP="00B242CA"/>
        </w:tc>
        <w:tc>
          <w:tcPr>
            <w:tcW w:w="3075" w:type="dxa"/>
          </w:tcPr>
          <w:p w14:paraId="5BE2977A" w14:textId="77777777" w:rsidR="00167D69" w:rsidRPr="003F434A" w:rsidRDefault="00167D69" w:rsidP="00B242CA"/>
        </w:tc>
        <w:tc>
          <w:tcPr>
            <w:tcW w:w="3075" w:type="dxa"/>
          </w:tcPr>
          <w:p w14:paraId="1ED9F778" w14:textId="77777777" w:rsidR="00167D69" w:rsidRPr="003F434A" w:rsidRDefault="00167D69" w:rsidP="00B242CA"/>
        </w:tc>
        <w:tc>
          <w:tcPr>
            <w:tcW w:w="3076" w:type="dxa"/>
          </w:tcPr>
          <w:p w14:paraId="2AF76966" w14:textId="77777777" w:rsidR="00167D69" w:rsidRPr="003F434A" w:rsidRDefault="00167D69" w:rsidP="00B242CA"/>
        </w:tc>
      </w:tr>
      <w:tr w:rsidR="00167D69" w:rsidRPr="003F434A" w14:paraId="75C5D715" w14:textId="77777777" w:rsidTr="00167D69">
        <w:tc>
          <w:tcPr>
            <w:tcW w:w="1728" w:type="dxa"/>
          </w:tcPr>
          <w:p w14:paraId="016D3A86" w14:textId="77777777" w:rsidR="00167D69" w:rsidRPr="003F434A" w:rsidRDefault="00167D69" w:rsidP="00B242CA"/>
        </w:tc>
        <w:tc>
          <w:tcPr>
            <w:tcW w:w="3075" w:type="dxa"/>
          </w:tcPr>
          <w:p w14:paraId="566ADF53" w14:textId="77777777" w:rsidR="00167D69" w:rsidRPr="003F434A" w:rsidRDefault="00167D69" w:rsidP="00B242CA"/>
        </w:tc>
        <w:tc>
          <w:tcPr>
            <w:tcW w:w="3075" w:type="dxa"/>
          </w:tcPr>
          <w:p w14:paraId="5D065948" w14:textId="77777777" w:rsidR="00167D69" w:rsidRPr="003F434A" w:rsidRDefault="00167D69" w:rsidP="00B242CA"/>
        </w:tc>
        <w:tc>
          <w:tcPr>
            <w:tcW w:w="3075" w:type="dxa"/>
          </w:tcPr>
          <w:p w14:paraId="579BF433" w14:textId="77777777" w:rsidR="00167D69" w:rsidRPr="003F434A" w:rsidRDefault="00167D69" w:rsidP="00B242CA"/>
        </w:tc>
        <w:tc>
          <w:tcPr>
            <w:tcW w:w="3076" w:type="dxa"/>
          </w:tcPr>
          <w:p w14:paraId="14F42897" w14:textId="77777777" w:rsidR="00167D69" w:rsidRPr="003F434A" w:rsidRDefault="00167D69" w:rsidP="00B242CA"/>
        </w:tc>
      </w:tr>
    </w:tbl>
    <w:p w14:paraId="56A2A68E" w14:textId="77777777" w:rsidR="00036DD5" w:rsidRPr="003F434A" w:rsidRDefault="00036DD5" w:rsidP="000E02D8">
      <w:pPr>
        <w:pStyle w:val="Heading2"/>
        <w:rPr>
          <w:rFonts w:asciiTheme="minorHAnsi" w:hAnsiTheme="minorHAnsi"/>
        </w:rPr>
      </w:pPr>
    </w:p>
    <w:p w14:paraId="7B695D3E" w14:textId="77777777" w:rsidR="00036DD5" w:rsidRPr="003F434A" w:rsidRDefault="00036DD5">
      <w:pPr>
        <w:spacing w:after="0" w:line="240" w:lineRule="auto"/>
        <w:rPr>
          <w:rFonts w:eastAsiaTheme="majorEastAsia" w:cstheme="majorBidi"/>
          <w:color w:val="2F5496" w:themeColor="accent1" w:themeShade="BF"/>
          <w:sz w:val="26"/>
          <w:szCs w:val="26"/>
        </w:rPr>
      </w:pPr>
      <w:r w:rsidRPr="003F434A">
        <w:br w:type="page"/>
      </w:r>
    </w:p>
    <w:p w14:paraId="5C0E1EAC" w14:textId="38DC6DB4" w:rsidR="000E02D8" w:rsidRPr="003F434A" w:rsidRDefault="000E02D8" w:rsidP="000E02D8">
      <w:pPr>
        <w:pStyle w:val="Heading2"/>
        <w:rPr>
          <w:rFonts w:asciiTheme="minorHAnsi" w:hAnsiTheme="minorHAnsi"/>
          <w:b/>
          <w:bCs/>
          <w:color w:val="FF0000"/>
          <w:sz w:val="28"/>
          <w:szCs w:val="28"/>
        </w:rPr>
      </w:pPr>
      <w:r w:rsidRPr="003F434A">
        <w:rPr>
          <w:rFonts w:asciiTheme="minorHAnsi" w:hAnsiTheme="minorHAnsi"/>
          <w:b/>
          <w:bCs/>
          <w:color w:val="FF0000"/>
          <w:sz w:val="28"/>
          <w:szCs w:val="28"/>
        </w:rPr>
        <w:t>Appendix 5: Sample Cleaning Log</w:t>
      </w:r>
    </w:p>
    <w:p w14:paraId="41D9439B" w14:textId="77777777" w:rsidR="00167D69" w:rsidRPr="003F434A" w:rsidRDefault="00167D69" w:rsidP="00167D69"/>
    <w:tbl>
      <w:tblPr>
        <w:tblStyle w:val="TableGrid"/>
        <w:tblW w:w="14029" w:type="dxa"/>
        <w:tblLook w:val="04A0" w:firstRow="1" w:lastRow="0" w:firstColumn="1" w:lastColumn="0" w:noHBand="0" w:noVBand="1"/>
      </w:tblPr>
      <w:tblGrid>
        <w:gridCol w:w="1440"/>
        <w:gridCol w:w="2517"/>
        <w:gridCol w:w="2518"/>
        <w:gridCol w:w="2518"/>
        <w:gridCol w:w="2518"/>
        <w:gridCol w:w="2518"/>
      </w:tblGrid>
      <w:tr w:rsidR="00167D69" w:rsidRPr="003F434A" w14:paraId="308C9586" w14:textId="77777777" w:rsidTr="00167D69">
        <w:tc>
          <w:tcPr>
            <w:tcW w:w="1440" w:type="dxa"/>
          </w:tcPr>
          <w:p w14:paraId="24BBA4F9" w14:textId="77777777" w:rsidR="000E02D8" w:rsidRPr="003F434A" w:rsidRDefault="000E02D8" w:rsidP="00B242CA">
            <w:pPr>
              <w:rPr>
                <w:b/>
                <w:bCs/>
              </w:rPr>
            </w:pPr>
            <w:r w:rsidRPr="003F434A">
              <w:rPr>
                <w:b/>
                <w:bCs/>
              </w:rPr>
              <w:t>Date</w:t>
            </w:r>
          </w:p>
        </w:tc>
        <w:tc>
          <w:tcPr>
            <w:tcW w:w="2517" w:type="dxa"/>
          </w:tcPr>
          <w:p w14:paraId="4DB49AEE" w14:textId="77777777" w:rsidR="000E02D8" w:rsidRPr="003F434A" w:rsidRDefault="000E02D8" w:rsidP="00B242CA">
            <w:pPr>
              <w:rPr>
                <w:b/>
                <w:bCs/>
              </w:rPr>
            </w:pPr>
            <w:r w:rsidRPr="003F434A">
              <w:rPr>
                <w:b/>
                <w:bCs/>
              </w:rPr>
              <w:t>Area / Item</w:t>
            </w:r>
          </w:p>
        </w:tc>
        <w:tc>
          <w:tcPr>
            <w:tcW w:w="2518" w:type="dxa"/>
          </w:tcPr>
          <w:p w14:paraId="24A87853" w14:textId="77777777" w:rsidR="000E02D8" w:rsidRPr="003F434A" w:rsidRDefault="000E02D8" w:rsidP="00B242CA">
            <w:pPr>
              <w:rPr>
                <w:b/>
                <w:bCs/>
              </w:rPr>
            </w:pPr>
            <w:r w:rsidRPr="003F434A">
              <w:rPr>
                <w:b/>
                <w:bCs/>
              </w:rPr>
              <w:t>Product Used</w:t>
            </w:r>
          </w:p>
        </w:tc>
        <w:tc>
          <w:tcPr>
            <w:tcW w:w="2518" w:type="dxa"/>
          </w:tcPr>
          <w:p w14:paraId="6E1CD626" w14:textId="77777777" w:rsidR="000E02D8" w:rsidRPr="003F434A" w:rsidRDefault="000E02D8" w:rsidP="00B242CA">
            <w:pPr>
              <w:rPr>
                <w:b/>
                <w:bCs/>
              </w:rPr>
            </w:pPr>
            <w:r w:rsidRPr="003F434A">
              <w:rPr>
                <w:b/>
                <w:bCs/>
              </w:rPr>
              <w:t>Cleaned By</w:t>
            </w:r>
          </w:p>
        </w:tc>
        <w:tc>
          <w:tcPr>
            <w:tcW w:w="2518" w:type="dxa"/>
          </w:tcPr>
          <w:p w14:paraId="63507360" w14:textId="77777777" w:rsidR="000E02D8" w:rsidRPr="003F434A" w:rsidRDefault="000E02D8" w:rsidP="00B242CA">
            <w:pPr>
              <w:rPr>
                <w:b/>
                <w:bCs/>
              </w:rPr>
            </w:pPr>
            <w:r w:rsidRPr="003F434A">
              <w:rPr>
                <w:b/>
                <w:bCs/>
              </w:rPr>
              <w:t>Time</w:t>
            </w:r>
          </w:p>
        </w:tc>
        <w:tc>
          <w:tcPr>
            <w:tcW w:w="2518" w:type="dxa"/>
          </w:tcPr>
          <w:p w14:paraId="20672895" w14:textId="77777777" w:rsidR="000E02D8" w:rsidRPr="003F434A" w:rsidRDefault="000E02D8" w:rsidP="00B242CA">
            <w:pPr>
              <w:rPr>
                <w:b/>
                <w:bCs/>
              </w:rPr>
            </w:pPr>
            <w:r w:rsidRPr="003F434A">
              <w:rPr>
                <w:b/>
                <w:bCs/>
              </w:rPr>
              <w:t>Signature</w:t>
            </w:r>
          </w:p>
        </w:tc>
      </w:tr>
      <w:tr w:rsidR="00167D69" w:rsidRPr="003F434A" w14:paraId="036B7741" w14:textId="77777777" w:rsidTr="00167D69">
        <w:tc>
          <w:tcPr>
            <w:tcW w:w="1440" w:type="dxa"/>
          </w:tcPr>
          <w:p w14:paraId="1C5114C4" w14:textId="77777777" w:rsidR="000E02D8" w:rsidRPr="003F434A" w:rsidRDefault="000E02D8" w:rsidP="00B242CA"/>
        </w:tc>
        <w:tc>
          <w:tcPr>
            <w:tcW w:w="2517" w:type="dxa"/>
          </w:tcPr>
          <w:p w14:paraId="6D9669EF" w14:textId="77777777" w:rsidR="000E02D8" w:rsidRPr="003F434A" w:rsidRDefault="000E02D8" w:rsidP="00B242CA">
            <w:r w:rsidRPr="003F434A">
              <w:t>Worktops</w:t>
            </w:r>
          </w:p>
        </w:tc>
        <w:tc>
          <w:tcPr>
            <w:tcW w:w="2518" w:type="dxa"/>
          </w:tcPr>
          <w:p w14:paraId="3E6AE1A5" w14:textId="77777777" w:rsidR="000E02D8" w:rsidRPr="003F434A" w:rsidRDefault="000E02D8" w:rsidP="00B242CA">
            <w:r w:rsidRPr="003F434A">
              <w:t>[Insert Product]</w:t>
            </w:r>
          </w:p>
        </w:tc>
        <w:tc>
          <w:tcPr>
            <w:tcW w:w="2518" w:type="dxa"/>
          </w:tcPr>
          <w:p w14:paraId="255F5F78" w14:textId="77777777" w:rsidR="000E02D8" w:rsidRPr="003F434A" w:rsidRDefault="000E02D8" w:rsidP="00B242CA"/>
        </w:tc>
        <w:tc>
          <w:tcPr>
            <w:tcW w:w="2518" w:type="dxa"/>
          </w:tcPr>
          <w:p w14:paraId="56DE40FB" w14:textId="77777777" w:rsidR="000E02D8" w:rsidRPr="003F434A" w:rsidRDefault="000E02D8" w:rsidP="00B242CA"/>
        </w:tc>
        <w:tc>
          <w:tcPr>
            <w:tcW w:w="2518" w:type="dxa"/>
          </w:tcPr>
          <w:p w14:paraId="276FB47A" w14:textId="77777777" w:rsidR="000E02D8" w:rsidRPr="003F434A" w:rsidRDefault="000E02D8" w:rsidP="00B242CA"/>
        </w:tc>
      </w:tr>
      <w:tr w:rsidR="00167D69" w:rsidRPr="003F434A" w14:paraId="1C796A13" w14:textId="77777777" w:rsidTr="00167D69">
        <w:tc>
          <w:tcPr>
            <w:tcW w:w="1440" w:type="dxa"/>
          </w:tcPr>
          <w:p w14:paraId="4CCA9E4D" w14:textId="77777777" w:rsidR="000E02D8" w:rsidRPr="003F434A" w:rsidRDefault="000E02D8" w:rsidP="00B242CA"/>
        </w:tc>
        <w:tc>
          <w:tcPr>
            <w:tcW w:w="2517" w:type="dxa"/>
          </w:tcPr>
          <w:p w14:paraId="1427D7D4" w14:textId="77777777" w:rsidR="000E02D8" w:rsidRPr="003F434A" w:rsidRDefault="000E02D8" w:rsidP="00B242CA">
            <w:r w:rsidRPr="003F434A">
              <w:t>BBQ surface</w:t>
            </w:r>
          </w:p>
        </w:tc>
        <w:tc>
          <w:tcPr>
            <w:tcW w:w="2518" w:type="dxa"/>
          </w:tcPr>
          <w:p w14:paraId="578F8A0D" w14:textId="77777777" w:rsidR="000E02D8" w:rsidRPr="003F434A" w:rsidRDefault="000E02D8" w:rsidP="00B242CA">
            <w:r w:rsidRPr="003F434A">
              <w:t>[Insert Product]</w:t>
            </w:r>
          </w:p>
        </w:tc>
        <w:tc>
          <w:tcPr>
            <w:tcW w:w="2518" w:type="dxa"/>
          </w:tcPr>
          <w:p w14:paraId="38AFEABE" w14:textId="77777777" w:rsidR="000E02D8" w:rsidRPr="003F434A" w:rsidRDefault="000E02D8" w:rsidP="00B242CA"/>
        </w:tc>
        <w:tc>
          <w:tcPr>
            <w:tcW w:w="2518" w:type="dxa"/>
          </w:tcPr>
          <w:p w14:paraId="4FCD4294" w14:textId="77777777" w:rsidR="000E02D8" w:rsidRPr="003F434A" w:rsidRDefault="000E02D8" w:rsidP="00B242CA"/>
        </w:tc>
        <w:tc>
          <w:tcPr>
            <w:tcW w:w="2518" w:type="dxa"/>
          </w:tcPr>
          <w:p w14:paraId="10801384" w14:textId="77777777" w:rsidR="000E02D8" w:rsidRPr="003F434A" w:rsidRDefault="000E02D8" w:rsidP="00B242CA"/>
        </w:tc>
      </w:tr>
      <w:tr w:rsidR="00167D69" w:rsidRPr="003F434A" w14:paraId="6924EFF4" w14:textId="77777777" w:rsidTr="00167D69">
        <w:tc>
          <w:tcPr>
            <w:tcW w:w="1440" w:type="dxa"/>
          </w:tcPr>
          <w:p w14:paraId="78E71A70" w14:textId="77777777" w:rsidR="000E02D8" w:rsidRPr="003F434A" w:rsidRDefault="000E02D8" w:rsidP="00B242CA"/>
        </w:tc>
        <w:tc>
          <w:tcPr>
            <w:tcW w:w="2517" w:type="dxa"/>
          </w:tcPr>
          <w:p w14:paraId="54EE3C16" w14:textId="77777777" w:rsidR="000E02D8" w:rsidRPr="003F434A" w:rsidRDefault="000E02D8" w:rsidP="00B242CA">
            <w:r w:rsidRPr="003F434A">
              <w:t>Fridge interior</w:t>
            </w:r>
          </w:p>
        </w:tc>
        <w:tc>
          <w:tcPr>
            <w:tcW w:w="2518" w:type="dxa"/>
          </w:tcPr>
          <w:p w14:paraId="52840C81" w14:textId="77777777" w:rsidR="000E02D8" w:rsidRPr="003F434A" w:rsidRDefault="000E02D8" w:rsidP="00B242CA">
            <w:r w:rsidRPr="003F434A">
              <w:t>[Insert Product]</w:t>
            </w:r>
          </w:p>
        </w:tc>
        <w:tc>
          <w:tcPr>
            <w:tcW w:w="2518" w:type="dxa"/>
          </w:tcPr>
          <w:p w14:paraId="2EE09C03" w14:textId="77777777" w:rsidR="000E02D8" w:rsidRPr="003F434A" w:rsidRDefault="000E02D8" w:rsidP="00B242CA"/>
        </w:tc>
        <w:tc>
          <w:tcPr>
            <w:tcW w:w="2518" w:type="dxa"/>
          </w:tcPr>
          <w:p w14:paraId="79CDEF2F" w14:textId="77777777" w:rsidR="000E02D8" w:rsidRPr="003F434A" w:rsidRDefault="000E02D8" w:rsidP="00B242CA"/>
        </w:tc>
        <w:tc>
          <w:tcPr>
            <w:tcW w:w="2518" w:type="dxa"/>
          </w:tcPr>
          <w:p w14:paraId="6C5DE4F1" w14:textId="77777777" w:rsidR="000E02D8" w:rsidRPr="003F434A" w:rsidRDefault="000E02D8" w:rsidP="00B242CA"/>
        </w:tc>
      </w:tr>
      <w:tr w:rsidR="00167D69" w:rsidRPr="003F434A" w14:paraId="1EFB6B71" w14:textId="77777777" w:rsidTr="00167D69">
        <w:tc>
          <w:tcPr>
            <w:tcW w:w="1440" w:type="dxa"/>
          </w:tcPr>
          <w:p w14:paraId="49164DF7" w14:textId="77777777" w:rsidR="000E02D8" w:rsidRPr="003F434A" w:rsidRDefault="000E02D8" w:rsidP="00B242CA"/>
        </w:tc>
        <w:tc>
          <w:tcPr>
            <w:tcW w:w="2517" w:type="dxa"/>
          </w:tcPr>
          <w:p w14:paraId="77B9CCE7" w14:textId="77777777" w:rsidR="000E02D8" w:rsidRPr="003F434A" w:rsidRDefault="000E02D8" w:rsidP="00B242CA">
            <w:r w:rsidRPr="003F434A">
              <w:t>Floor mopped</w:t>
            </w:r>
          </w:p>
        </w:tc>
        <w:tc>
          <w:tcPr>
            <w:tcW w:w="2518" w:type="dxa"/>
          </w:tcPr>
          <w:p w14:paraId="2DF6A165" w14:textId="77777777" w:rsidR="000E02D8" w:rsidRPr="003F434A" w:rsidRDefault="000E02D8" w:rsidP="00B242CA">
            <w:r w:rsidRPr="003F434A">
              <w:t>[Insert Product]</w:t>
            </w:r>
          </w:p>
        </w:tc>
        <w:tc>
          <w:tcPr>
            <w:tcW w:w="2518" w:type="dxa"/>
          </w:tcPr>
          <w:p w14:paraId="699A73AF" w14:textId="77777777" w:rsidR="000E02D8" w:rsidRPr="003F434A" w:rsidRDefault="000E02D8" w:rsidP="00B242CA"/>
        </w:tc>
        <w:tc>
          <w:tcPr>
            <w:tcW w:w="2518" w:type="dxa"/>
          </w:tcPr>
          <w:p w14:paraId="6554F22A" w14:textId="77777777" w:rsidR="000E02D8" w:rsidRPr="003F434A" w:rsidRDefault="000E02D8" w:rsidP="00B242CA"/>
        </w:tc>
        <w:tc>
          <w:tcPr>
            <w:tcW w:w="2518" w:type="dxa"/>
          </w:tcPr>
          <w:p w14:paraId="06DB1D30" w14:textId="77777777" w:rsidR="000E02D8" w:rsidRPr="003F434A" w:rsidRDefault="000E02D8" w:rsidP="00B242CA"/>
        </w:tc>
      </w:tr>
      <w:tr w:rsidR="00167D69" w:rsidRPr="003F434A" w14:paraId="2B2FCA3A" w14:textId="77777777" w:rsidTr="00167D69">
        <w:tc>
          <w:tcPr>
            <w:tcW w:w="1440" w:type="dxa"/>
          </w:tcPr>
          <w:p w14:paraId="2C88382F" w14:textId="77777777" w:rsidR="00167D69" w:rsidRPr="003F434A" w:rsidRDefault="00167D69" w:rsidP="00B242CA"/>
        </w:tc>
        <w:tc>
          <w:tcPr>
            <w:tcW w:w="2517" w:type="dxa"/>
          </w:tcPr>
          <w:p w14:paraId="00E038A6" w14:textId="77777777" w:rsidR="00167D69" w:rsidRPr="003F434A" w:rsidRDefault="00167D69" w:rsidP="00B242CA"/>
        </w:tc>
        <w:tc>
          <w:tcPr>
            <w:tcW w:w="2518" w:type="dxa"/>
          </w:tcPr>
          <w:p w14:paraId="34E9D60D" w14:textId="77777777" w:rsidR="00167D69" w:rsidRPr="003F434A" w:rsidRDefault="00167D69" w:rsidP="00B242CA"/>
        </w:tc>
        <w:tc>
          <w:tcPr>
            <w:tcW w:w="2518" w:type="dxa"/>
          </w:tcPr>
          <w:p w14:paraId="09C58ED6" w14:textId="77777777" w:rsidR="00167D69" w:rsidRPr="003F434A" w:rsidRDefault="00167D69" w:rsidP="00B242CA"/>
        </w:tc>
        <w:tc>
          <w:tcPr>
            <w:tcW w:w="2518" w:type="dxa"/>
          </w:tcPr>
          <w:p w14:paraId="7B056C1C" w14:textId="77777777" w:rsidR="00167D69" w:rsidRPr="003F434A" w:rsidRDefault="00167D69" w:rsidP="00B242CA"/>
        </w:tc>
        <w:tc>
          <w:tcPr>
            <w:tcW w:w="2518" w:type="dxa"/>
          </w:tcPr>
          <w:p w14:paraId="1A1177DB" w14:textId="77777777" w:rsidR="00167D69" w:rsidRPr="003F434A" w:rsidRDefault="00167D69" w:rsidP="00B242CA"/>
        </w:tc>
      </w:tr>
      <w:tr w:rsidR="00167D69" w:rsidRPr="003F434A" w14:paraId="462190F3" w14:textId="77777777" w:rsidTr="00167D69">
        <w:tc>
          <w:tcPr>
            <w:tcW w:w="1440" w:type="dxa"/>
          </w:tcPr>
          <w:p w14:paraId="653ADC72" w14:textId="77777777" w:rsidR="00167D69" w:rsidRPr="003F434A" w:rsidRDefault="00167D69" w:rsidP="00B242CA"/>
        </w:tc>
        <w:tc>
          <w:tcPr>
            <w:tcW w:w="2517" w:type="dxa"/>
          </w:tcPr>
          <w:p w14:paraId="1E27F0B0" w14:textId="77777777" w:rsidR="00167D69" w:rsidRPr="003F434A" w:rsidRDefault="00167D69" w:rsidP="00B242CA"/>
        </w:tc>
        <w:tc>
          <w:tcPr>
            <w:tcW w:w="2518" w:type="dxa"/>
          </w:tcPr>
          <w:p w14:paraId="7D49504C" w14:textId="77777777" w:rsidR="00167D69" w:rsidRPr="003F434A" w:rsidRDefault="00167D69" w:rsidP="00B242CA"/>
        </w:tc>
        <w:tc>
          <w:tcPr>
            <w:tcW w:w="2518" w:type="dxa"/>
          </w:tcPr>
          <w:p w14:paraId="009A74F1" w14:textId="77777777" w:rsidR="00167D69" w:rsidRPr="003F434A" w:rsidRDefault="00167D69" w:rsidP="00B242CA"/>
        </w:tc>
        <w:tc>
          <w:tcPr>
            <w:tcW w:w="2518" w:type="dxa"/>
          </w:tcPr>
          <w:p w14:paraId="4084E272" w14:textId="77777777" w:rsidR="00167D69" w:rsidRPr="003F434A" w:rsidRDefault="00167D69" w:rsidP="00B242CA"/>
        </w:tc>
        <w:tc>
          <w:tcPr>
            <w:tcW w:w="2518" w:type="dxa"/>
          </w:tcPr>
          <w:p w14:paraId="44EFFF4A" w14:textId="77777777" w:rsidR="00167D69" w:rsidRPr="003F434A" w:rsidRDefault="00167D69" w:rsidP="00B242CA"/>
        </w:tc>
      </w:tr>
      <w:tr w:rsidR="00167D69" w:rsidRPr="003F434A" w14:paraId="093298BD" w14:textId="77777777" w:rsidTr="00167D69">
        <w:tc>
          <w:tcPr>
            <w:tcW w:w="1440" w:type="dxa"/>
          </w:tcPr>
          <w:p w14:paraId="1B83646E" w14:textId="77777777" w:rsidR="00167D69" w:rsidRPr="003F434A" w:rsidRDefault="00167D69" w:rsidP="00B242CA"/>
        </w:tc>
        <w:tc>
          <w:tcPr>
            <w:tcW w:w="2517" w:type="dxa"/>
          </w:tcPr>
          <w:p w14:paraId="1AB08D41" w14:textId="77777777" w:rsidR="00167D69" w:rsidRPr="003F434A" w:rsidRDefault="00167D69" w:rsidP="00B242CA"/>
        </w:tc>
        <w:tc>
          <w:tcPr>
            <w:tcW w:w="2518" w:type="dxa"/>
          </w:tcPr>
          <w:p w14:paraId="0227C06C" w14:textId="77777777" w:rsidR="00167D69" w:rsidRPr="003F434A" w:rsidRDefault="00167D69" w:rsidP="00B242CA"/>
        </w:tc>
        <w:tc>
          <w:tcPr>
            <w:tcW w:w="2518" w:type="dxa"/>
          </w:tcPr>
          <w:p w14:paraId="4A0D9F7D" w14:textId="77777777" w:rsidR="00167D69" w:rsidRPr="003F434A" w:rsidRDefault="00167D69" w:rsidP="00B242CA"/>
        </w:tc>
        <w:tc>
          <w:tcPr>
            <w:tcW w:w="2518" w:type="dxa"/>
          </w:tcPr>
          <w:p w14:paraId="07AC575B" w14:textId="77777777" w:rsidR="00167D69" w:rsidRPr="003F434A" w:rsidRDefault="00167D69" w:rsidP="00B242CA"/>
        </w:tc>
        <w:tc>
          <w:tcPr>
            <w:tcW w:w="2518" w:type="dxa"/>
          </w:tcPr>
          <w:p w14:paraId="799FF979" w14:textId="77777777" w:rsidR="00167D69" w:rsidRPr="003F434A" w:rsidRDefault="00167D69" w:rsidP="00B242CA"/>
        </w:tc>
      </w:tr>
      <w:tr w:rsidR="00167D69" w:rsidRPr="003F434A" w14:paraId="5D2AC941" w14:textId="77777777" w:rsidTr="00167D69">
        <w:tc>
          <w:tcPr>
            <w:tcW w:w="1440" w:type="dxa"/>
          </w:tcPr>
          <w:p w14:paraId="12C718E5" w14:textId="77777777" w:rsidR="00167D69" w:rsidRPr="003F434A" w:rsidRDefault="00167D69" w:rsidP="00B242CA"/>
        </w:tc>
        <w:tc>
          <w:tcPr>
            <w:tcW w:w="2517" w:type="dxa"/>
          </w:tcPr>
          <w:p w14:paraId="7B12CCC6" w14:textId="77777777" w:rsidR="00167D69" w:rsidRPr="003F434A" w:rsidRDefault="00167D69" w:rsidP="00B242CA"/>
        </w:tc>
        <w:tc>
          <w:tcPr>
            <w:tcW w:w="2518" w:type="dxa"/>
          </w:tcPr>
          <w:p w14:paraId="1B46D05C" w14:textId="77777777" w:rsidR="00167D69" w:rsidRPr="003F434A" w:rsidRDefault="00167D69" w:rsidP="00B242CA"/>
        </w:tc>
        <w:tc>
          <w:tcPr>
            <w:tcW w:w="2518" w:type="dxa"/>
          </w:tcPr>
          <w:p w14:paraId="06B40BDA" w14:textId="77777777" w:rsidR="00167D69" w:rsidRPr="003F434A" w:rsidRDefault="00167D69" w:rsidP="00B242CA"/>
        </w:tc>
        <w:tc>
          <w:tcPr>
            <w:tcW w:w="2518" w:type="dxa"/>
          </w:tcPr>
          <w:p w14:paraId="4437670A" w14:textId="77777777" w:rsidR="00167D69" w:rsidRPr="003F434A" w:rsidRDefault="00167D69" w:rsidP="00B242CA"/>
        </w:tc>
        <w:tc>
          <w:tcPr>
            <w:tcW w:w="2518" w:type="dxa"/>
          </w:tcPr>
          <w:p w14:paraId="1C78B0FE" w14:textId="77777777" w:rsidR="00167D69" w:rsidRPr="003F434A" w:rsidRDefault="00167D69" w:rsidP="00B242CA"/>
        </w:tc>
      </w:tr>
      <w:tr w:rsidR="00167D69" w:rsidRPr="003F434A" w14:paraId="0F532FBD" w14:textId="77777777" w:rsidTr="00167D69">
        <w:tc>
          <w:tcPr>
            <w:tcW w:w="1440" w:type="dxa"/>
          </w:tcPr>
          <w:p w14:paraId="274B7418" w14:textId="77777777" w:rsidR="00167D69" w:rsidRPr="003F434A" w:rsidRDefault="00167D69" w:rsidP="00B242CA"/>
        </w:tc>
        <w:tc>
          <w:tcPr>
            <w:tcW w:w="2517" w:type="dxa"/>
          </w:tcPr>
          <w:p w14:paraId="14B19716" w14:textId="77777777" w:rsidR="00167D69" w:rsidRPr="003F434A" w:rsidRDefault="00167D69" w:rsidP="00B242CA"/>
        </w:tc>
        <w:tc>
          <w:tcPr>
            <w:tcW w:w="2518" w:type="dxa"/>
          </w:tcPr>
          <w:p w14:paraId="7BFDDCB6" w14:textId="77777777" w:rsidR="00167D69" w:rsidRPr="003F434A" w:rsidRDefault="00167D69" w:rsidP="00B242CA"/>
        </w:tc>
        <w:tc>
          <w:tcPr>
            <w:tcW w:w="2518" w:type="dxa"/>
          </w:tcPr>
          <w:p w14:paraId="55093B63" w14:textId="77777777" w:rsidR="00167D69" w:rsidRPr="003F434A" w:rsidRDefault="00167D69" w:rsidP="00B242CA"/>
        </w:tc>
        <w:tc>
          <w:tcPr>
            <w:tcW w:w="2518" w:type="dxa"/>
          </w:tcPr>
          <w:p w14:paraId="5E3815D0" w14:textId="77777777" w:rsidR="00167D69" w:rsidRPr="003F434A" w:rsidRDefault="00167D69" w:rsidP="00B242CA"/>
        </w:tc>
        <w:tc>
          <w:tcPr>
            <w:tcW w:w="2518" w:type="dxa"/>
          </w:tcPr>
          <w:p w14:paraId="28A9A607" w14:textId="77777777" w:rsidR="00167D69" w:rsidRPr="003F434A" w:rsidRDefault="00167D69" w:rsidP="00B242CA"/>
        </w:tc>
      </w:tr>
      <w:tr w:rsidR="00167D69" w:rsidRPr="003F434A" w14:paraId="4B6342FE" w14:textId="77777777" w:rsidTr="00167D69">
        <w:tc>
          <w:tcPr>
            <w:tcW w:w="1440" w:type="dxa"/>
          </w:tcPr>
          <w:p w14:paraId="7E21D636" w14:textId="77777777" w:rsidR="00167D69" w:rsidRPr="003F434A" w:rsidRDefault="00167D69" w:rsidP="00B242CA"/>
        </w:tc>
        <w:tc>
          <w:tcPr>
            <w:tcW w:w="2517" w:type="dxa"/>
          </w:tcPr>
          <w:p w14:paraId="7323BE97" w14:textId="77777777" w:rsidR="00167D69" w:rsidRPr="003F434A" w:rsidRDefault="00167D69" w:rsidP="00B242CA"/>
        </w:tc>
        <w:tc>
          <w:tcPr>
            <w:tcW w:w="2518" w:type="dxa"/>
          </w:tcPr>
          <w:p w14:paraId="3D539321" w14:textId="77777777" w:rsidR="00167D69" w:rsidRPr="003F434A" w:rsidRDefault="00167D69" w:rsidP="00B242CA"/>
        </w:tc>
        <w:tc>
          <w:tcPr>
            <w:tcW w:w="2518" w:type="dxa"/>
          </w:tcPr>
          <w:p w14:paraId="4A401E99" w14:textId="77777777" w:rsidR="00167D69" w:rsidRPr="003F434A" w:rsidRDefault="00167D69" w:rsidP="00B242CA"/>
        </w:tc>
        <w:tc>
          <w:tcPr>
            <w:tcW w:w="2518" w:type="dxa"/>
          </w:tcPr>
          <w:p w14:paraId="18E2A39C" w14:textId="77777777" w:rsidR="00167D69" w:rsidRPr="003F434A" w:rsidRDefault="00167D69" w:rsidP="00B242CA"/>
        </w:tc>
        <w:tc>
          <w:tcPr>
            <w:tcW w:w="2518" w:type="dxa"/>
          </w:tcPr>
          <w:p w14:paraId="49AB4AD9" w14:textId="77777777" w:rsidR="00167D69" w:rsidRPr="003F434A" w:rsidRDefault="00167D69" w:rsidP="00B242CA"/>
        </w:tc>
      </w:tr>
    </w:tbl>
    <w:p w14:paraId="2E559FF3" w14:textId="77777777" w:rsidR="000E02D8" w:rsidRPr="003F434A" w:rsidRDefault="000E02D8" w:rsidP="000E02D8"/>
    <w:p w14:paraId="49F69D35" w14:textId="77777777" w:rsidR="000E02D8" w:rsidRPr="003F434A" w:rsidRDefault="000E02D8" w:rsidP="000E02D8"/>
    <w:bookmarkEnd w:id="0"/>
    <w:sectPr w:rsidR="000E02D8" w:rsidRPr="003F434A" w:rsidSect="00FC7FEE">
      <w:headerReference w:type="even" r:id="rId7"/>
      <w:headerReference w:type="default" r:id="rId8"/>
      <w:footerReference w:type="even" r:id="rId9"/>
      <w:footerReference w:type="default" r:id="rId10"/>
      <w:headerReference w:type="first" r:id="rId11"/>
      <w:footerReference w:type="first" r:id="rId12"/>
      <w:pgSz w:w="16840" w:h="23820"/>
      <w:pgMar w:top="3008" w:right="1440" w:bottom="2965"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C9FAA6" w14:textId="77777777" w:rsidR="00946CBA" w:rsidRDefault="00946CBA" w:rsidP="00CA11F2">
      <w:r>
        <w:separator/>
      </w:r>
    </w:p>
  </w:endnote>
  <w:endnote w:type="continuationSeparator" w:id="0">
    <w:p w14:paraId="27E01E37" w14:textId="77777777" w:rsidR="00946CBA" w:rsidRDefault="00946CBA" w:rsidP="00CA1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82AA1BB" w14:textId="77777777" w:rsidR="00036DD5" w:rsidRDefault="00036DD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514AEF7" w14:textId="77777777" w:rsidR="00CA11F2" w:rsidRDefault="00CA11F2" w:rsidP="00CA11F2">
    <w:pPr>
      <w:pStyle w:val="Footer"/>
      <w:jc w:val="center"/>
    </w:pPr>
    <w:r>
      <w:rPr>
        <w:noProof/>
        <w:lang w:eastAsia="zh-CN"/>
      </w:rPr>
      <w:drawing>
        <wp:inline distT="0" distB="0" distL="0" distR="0" wp14:anchorId="0E9DD4B9" wp14:editId="57F67D92">
          <wp:extent cx="1800000" cy="88560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q-logo.png"/>
                  <pic:cNvPicPr/>
                </pic:nvPicPr>
                <pic:blipFill>
                  <a:blip r:embed="rId1">
                    <a:extLst>
                      <a:ext uri="{28A0092B-C50C-407E-A947-70E740481C1C}">
                        <a14:useLocalDpi xmlns:a14="http://schemas.microsoft.com/office/drawing/2010/main" val="0"/>
                      </a:ext>
                    </a:extLst>
                  </a:blip>
                  <a:stretch>
                    <a:fillRect/>
                  </a:stretch>
                </pic:blipFill>
                <pic:spPr>
                  <a:xfrm>
                    <a:off x="0" y="0"/>
                    <a:ext cx="1800000" cy="885600"/>
                  </a:xfrm>
                  <a:prstGeom prst="rect">
                    <a:avLst/>
                  </a:prstGeom>
                </pic:spPr>
              </pic:pic>
            </a:graphicData>
          </a:graphic>
        </wp:inline>
      </w:drawing>
    </w:r>
  </w:p>
  <w:p w14:paraId="0588DDDA" w14:textId="77777777" w:rsidR="00CA11F2" w:rsidRPr="00CA11F2" w:rsidRDefault="00CA11F2" w:rsidP="00CA11F2">
    <w:pPr>
      <w:pStyle w:val="Footer"/>
      <w:jc w:val="center"/>
      <w:rPr>
        <w:b/>
        <w:bCs/>
        <w:color w:val="FF0000"/>
        <w:sz w:val="18"/>
        <w:szCs w:val="18"/>
      </w:rPr>
    </w:pPr>
    <w:r w:rsidRPr="00CA11F2">
      <w:rPr>
        <w:b/>
        <w:bCs/>
        <w:color w:val="FF0000"/>
        <w:sz w:val="18"/>
        <w:szCs w:val="18"/>
      </w:rPr>
      <w:t>© The BBQ Mag 2025</w:t>
    </w:r>
  </w:p>
  <w:p w14:paraId="6EB3966F" w14:textId="77777777" w:rsidR="00CA11F2" w:rsidRPr="00CA11F2" w:rsidRDefault="00CA11F2" w:rsidP="00CA11F2">
    <w:pPr>
      <w:jc w:val="center"/>
      <w:rPr>
        <w:b/>
        <w:bCs/>
        <w:color w:val="FF0000"/>
        <w:sz w:val="18"/>
        <w:szCs w:val="18"/>
      </w:rPr>
    </w:pPr>
    <w:r w:rsidRPr="00CA11F2">
      <w:rPr>
        <w:b/>
        <w:bCs/>
        <w:color w:val="FF0000"/>
        <w:sz w:val="18"/>
        <w:szCs w:val="18"/>
      </w:rPr>
      <w:t>The BBQ Mag is a company registered in England &amp; Wales – Registration 13094123</w:t>
    </w:r>
  </w:p>
  <w:p w14:paraId="7A9F20E6" w14:textId="77777777" w:rsidR="00CA11F2" w:rsidRPr="00CA11F2" w:rsidRDefault="00CA11F2" w:rsidP="00CA11F2">
    <w:pPr>
      <w:pStyle w:val="Footer"/>
      <w:jc w:val="center"/>
      <w:rPr>
        <w:b/>
        <w:bCs/>
        <w:color w:val="FF0000"/>
        <w:sz w:val="18"/>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2D9FDCB" w14:textId="77777777" w:rsidR="00036DD5" w:rsidRDefault="00036DD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0DD855" w14:textId="77777777" w:rsidR="00946CBA" w:rsidRDefault="00946CBA" w:rsidP="00CA11F2">
      <w:r>
        <w:separator/>
      </w:r>
    </w:p>
  </w:footnote>
  <w:footnote w:type="continuationSeparator" w:id="0">
    <w:p w14:paraId="6679013D" w14:textId="77777777" w:rsidR="00946CBA" w:rsidRDefault="00946CBA" w:rsidP="00CA11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9618D42" w14:textId="4F7F636F" w:rsidR="00036DD5" w:rsidRDefault="00036DD5">
    <w:pPr>
      <w:pStyle w:val="Header"/>
    </w:pPr>
    <w:r>
      <w:rPr>
        <w:noProof/>
        <w:lang w:eastAsia="zh-CN"/>
      </w:rPr>
      <w:pict w14:anchorId="0405043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874.8pt;height:109.35pt;rotation:315;z-index:-251649024;mso-position-horizontal:center;mso-position-horizontal-relative:margin;mso-position-vertical:center;mso-position-vertical-relative:margin" o:allowincell="f" fillcolor="red" stroked="f">
          <v:fill opacity="26214f"/>
          <v:textpath style="font-family:&quot;Calibri&quot;;font-size:1pt;font-weight:bold" string="SAMPLE POLICY"/>
        </v:shape>
      </w:pict>
    </w:r>
    <w:r>
      <w:rPr>
        <w:noProof/>
        <w:lang w:eastAsia="zh-CN"/>
      </w:rPr>
      <w:pict w14:anchorId="6EA796F9">
        <v:shape id="PowerPlusWaterMarkObject2" o:spid="_x0000_s2050" type="#_x0000_t136" style="position:absolute;margin-left:0;margin-top:0;width:861.1pt;height:123pt;rotation:315;z-index:-251655168;mso-position-horizontal:center;mso-position-horizontal-relative:margin;mso-position-vertical:center;mso-position-vertical-relative:margin" o:allowincell="f" fillcolor="red" stroked="f">
          <v:fill opacity="13762f"/>
          <v:textpath style="font-family:&quot;Calibri&quot;;font-size:1pt" string="Sample Template"/>
        </v:shape>
      </w:pict>
    </w:r>
    <w:r>
      <w:rPr>
        <w:noProof/>
        <w:lang w:eastAsia="zh-CN"/>
      </w:rPr>
      <w:pict w14:anchorId="65C48914">
        <v:shape id="PowerPlusWaterMarkObject1" o:spid="_x0000_s2049" type="#_x0000_t136" style="position:absolute;margin-left:0;margin-top:0;width:861.1pt;height:123pt;rotation:315;z-index:-251657216;mso-position-horizontal:center;mso-position-horizontal-relative:margin;mso-position-vertical:center;mso-position-vertical-relative:margin" o:allowincell="f" fillcolor="red" stroked="f">
          <v:fill opacity="13762f"/>
          <v:textpath style="font-family:&quot;Calibri&quot;;font-size:1pt" string="Sample Template"/>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186C34E" w14:textId="5B594142" w:rsidR="00CA11F2" w:rsidRDefault="00036DD5" w:rsidP="00531105">
    <w:pPr>
      <w:pStyle w:val="Header"/>
      <w:jc w:val="center"/>
    </w:pPr>
    <w:r>
      <w:rPr>
        <w:noProof/>
        <w:lang w:eastAsia="zh-CN"/>
      </w:rPr>
      <w:pict w14:anchorId="5BF183C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874.8pt;height:109.35pt;rotation:315;z-index:-251651072;mso-position-horizontal:center;mso-position-horizontal-relative:margin;mso-position-vertical:center;mso-position-vertical-relative:margin" o:allowincell="f" fillcolor="red" stroked="f">
          <v:fill opacity="26214f"/>
          <v:textpath style="font-family:&quot;Calibri&quot;;font-size:1pt;font-weight:bold" string="SAMPLE POLICY"/>
        </v:shape>
      </w:pict>
    </w:r>
    <w:r w:rsidR="00531105">
      <w:rPr>
        <w:noProof/>
        <w:lang w:eastAsia="zh-CN"/>
      </w:rPr>
      <w:drawing>
        <wp:inline distT="0" distB="0" distL="0" distR="0" wp14:anchorId="4077C71F" wp14:editId="4E1ECCA6">
          <wp:extent cx="1800000" cy="1257937"/>
          <wp:effectExtent l="0" t="0" r="381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Club House Logo.jpeg"/>
                  <pic:cNvPicPr/>
                </pic:nvPicPr>
                <pic:blipFill>
                  <a:blip r:embed="rId1">
                    <a:extLst>
                      <a:ext uri="{28A0092B-C50C-407E-A947-70E740481C1C}">
                        <a14:useLocalDpi xmlns:a14="http://schemas.microsoft.com/office/drawing/2010/main" val="0"/>
                      </a:ext>
                    </a:extLst>
                  </a:blip>
                  <a:stretch>
                    <a:fillRect/>
                  </a:stretch>
                </pic:blipFill>
                <pic:spPr>
                  <a:xfrm>
                    <a:off x="0" y="0"/>
                    <a:ext cx="1800000" cy="1257937"/>
                  </a:xfrm>
                  <a:prstGeom prst="rect">
                    <a:avLst/>
                  </a:prstGeom>
                </pic:spPr>
              </pic:pic>
            </a:graphicData>
          </a:graphic>
        </wp:inline>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42E55A" w14:textId="4C708C60" w:rsidR="00036DD5" w:rsidRDefault="00036DD5">
    <w:pPr>
      <w:pStyle w:val="Header"/>
    </w:pPr>
    <w:r>
      <w:rPr>
        <w:noProof/>
        <w:lang w:eastAsia="zh-CN"/>
      </w:rPr>
      <w:pict w14:anchorId="1755AA3C">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874.8pt;height:109.35pt;rotation:315;z-index:-251646976;mso-position-horizontal:center;mso-position-horizontal-relative:margin;mso-position-vertical:center;mso-position-vertical-relative:margin" o:allowincell="f" fillcolor="red" stroked="f">
          <v:fill opacity="26214f"/>
          <v:textpath style="font-family:&quot;Calibri&quot;;font-size:1pt;font-weight:bold" string="SAMPLE POLICY"/>
        </v:shape>
      </w:pict>
    </w:r>
    <w:r>
      <w:rPr>
        <w:noProof/>
        <w:lang w:eastAsia="zh-CN"/>
      </w:rPr>
      <w:pict w14:anchorId="5896A35A">
        <v:shape id="PowerPlusWaterMarkObject3" o:spid="_x0000_s2051" type="#_x0000_t136" style="position:absolute;margin-left:0;margin-top:0;width:861.1pt;height:123pt;rotation:315;z-index:-251653120;mso-position-horizontal:center;mso-position-horizontal-relative:margin;mso-position-vertical:center;mso-position-vertical-relative:margin" o:allowincell="f" fillcolor="red" stroked="f">
          <v:fill opacity="13762f"/>
          <v:textpath style="font-family:&quot;Calibri&quot;;font-size:1pt" string="Sample Templat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0751E"/>
    <w:multiLevelType w:val="multilevel"/>
    <w:tmpl w:val="C52C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A835C5"/>
    <w:multiLevelType w:val="hybridMultilevel"/>
    <w:tmpl w:val="E9DE9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proofState w:spelling="clean" w:grammar="clean"/>
  <w:defaultTabStop w:val="720"/>
  <w:characterSpacingControl w:val="doNotCompress"/>
  <w:savePreviewPicture/>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1F2"/>
    <w:rsid w:val="00036DD5"/>
    <w:rsid w:val="000E02D8"/>
    <w:rsid w:val="001577DC"/>
    <w:rsid w:val="00167D69"/>
    <w:rsid w:val="002A2EE6"/>
    <w:rsid w:val="003F434A"/>
    <w:rsid w:val="004A59AB"/>
    <w:rsid w:val="00531105"/>
    <w:rsid w:val="006141A8"/>
    <w:rsid w:val="007E4B48"/>
    <w:rsid w:val="008A46F8"/>
    <w:rsid w:val="00915E8D"/>
    <w:rsid w:val="00946CBA"/>
    <w:rsid w:val="009C5AE6"/>
    <w:rsid w:val="00B54244"/>
    <w:rsid w:val="00C13AC7"/>
    <w:rsid w:val="00C330F6"/>
    <w:rsid w:val="00CA11F2"/>
    <w:rsid w:val="00D95F35"/>
    <w:rsid w:val="00FC7FE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C645E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E02D8"/>
    <w:pPr>
      <w:spacing w:after="200" w:line="276" w:lineRule="auto"/>
    </w:pPr>
    <w:rPr>
      <w:rFonts w:eastAsiaTheme="minorEastAsia"/>
      <w:sz w:val="22"/>
      <w:szCs w:val="22"/>
    </w:rPr>
  </w:style>
  <w:style w:type="paragraph" w:styleId="Heading1">
    <w:name w:val="heading 1"/>
    <w:basedOn w:val="Normal"/>
    <w:next w:val="Normal"/>
    <w:link w:val="Heading1Char"/>
    <w:uiPriority w:val="9"/>
    <w:qFormat/>
    <w:rsid w:val="00FC7FE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0E02D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F2"/>
    <w:pPr>
      <w:tabs>
        <w:tab w:val="center" w:pos="4680"/>
        <w:tab w:val="right" w:pos="9360"/>
      </w:tabs>
      <w:spacing w:after="0" w:line="240" w:lineRule="auto"/>
    </w:pPr>
    <w:rPr>
      <w:rFonts w:eastAsiaTheme="minorHAnsi"/>
      <w:sz w:val="24"/>
      <w:szCs w:val="24"/>
    </w:rPr>
  </w:style>
  <w:style w:type="character" w:customStyle="1" w:styleId="HeaderChar">
    <w:name w:val="Header Char"/>
    <w:basedOn w:val="DefaultParagraphFont"/>
    <w:link w:val="Header"/>
    <w:uiPriority w:val="99"/>
    <w:rsid w:val="00CA11F2"/>
  </w:style>
  <w:style w:type="paragraph" w:styleId="Footer">
    <w:name w:val="footer"/>
    <w:basedOn w:val="Normal"/>
    <w:link w:val="FooterChar"/>
    <w:uiPriority w:val="99"/>
    <w:unhideWhenUsed/>
    <w:rsid w:val="00CA11F2"/>
    <w:pPr>
      <w:tabs>
        <w:tab w:val="center" w:pos="4680"/>
        <w:tab w:val="right" w:pos="9360"/>
      </w:tabs>
      <w:spacing w:after="0" w:line="240" w:lineRule="auto"/>
    </w:pPr>
    <w:rPr>
      <w:rFonts w:eastAsiaTheme="minorHAnsi"/>
      <w:sz w:val="24"/>
      <w:szCs w:val="24"/>
    </w:rPr>
  </w:style>
  <w:style w:type="character" w:customStyle="1" w:styleId="FooterChar">
    <w:name w:val="Footer Char"/>
    <w:basedOn w:val="DefaultParagraphFont"/>
    <w:link w:val="Footer"/>
    <w:uiPriority w:val="99"/>
    <w:rsid w:val="00CA11F2"/>
  </w:style>
  <w:style w:type="character" w:styleId="Strong">
    <w:name w:val="Strong"/>
    <w:basedOn w:val="DefaultParagraphFont"/>
    <w:uiPriority w:val="22"/>
    <w:qFormat/>
    <w:rsid w:val="00CA11F2"/>
    <w:rPr>
      <w:b/>
      <w:bCs/>
    </w:rPr>
  </w:style>
  <w:style w:type="paragraph" w:styleId="NormalWeb">
    <w:name w:val="Normal (Web)"/>
    <w:basedOn w:val="Normal"/>
    <w:uiPriority w:val="99"/>
    <w:semiHidden/>
    <w:unhideWhenUsed/>
    <w:rsid w:val="00531105"/>
    <w:pPr>
      <w:spacing w:before="100" w:beforeAutospacing="1" w:after="100" w:afterAutospacing="1" w:line="240" w:lineRule="auto"/>
    </w:pPr>
    <w:rPr>
      <w:rFonts w:ascii="Times New Roman" w:eastAsiaTheme="minorHAnsi" w:hAnsi="Times New Roman" w:cs="Times New Roman"/>
      <w:sz w:val="24"/>
      <w:szCs w:val="24"/>
      <w:lang w:eastAsia="zh-CN"/>
    </w:rPr>
  </w:style>
  <w:style w:type="paragraph" w:styleId="ListParagraph">
    <w:name w:val="List Paragraph"/>
    <w:basedOn w:val="Normal"/>
    <w:uiPriority w:val="34"/>
    <w:qFormat/>
    <w:rsid w:val="00531105"/>
    <w:pPr>
      <w:spacing w:after="0" w:line="240" w:lineRule="auto"/>
      <w:ind w:left="720"/>
      <w:contextualSpacing/>
    </w:pPr>
    <w:rPr>
      <w:rFonts w:eastAsiaTheme="minorHAnsi"/>
      <w:sz w:val="24"/>
      <w:szCs w:val="24"/>
    </w:rPr>
  </w:style>
  <w:style w:type="character" w:customStyle="1" w:styleId="Heading1Char">
    <w:name w:val="Heading 1 Char"/>
    <w:basedOn w:val="DefaultParagraphFont"/>
    <w:link w:val="Heading1"/>
    <w:uiPriority w:val="9"/>
    <w:rsid w:val="00FC7FE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0E02D8"/>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0E02D8"/>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339664">
      <w:bodyDiv w:val="1"/>
      <w:marLeft w:val="0"/>
      <w:marRight w:val="0"/>
      <w:marTop w:val="0"/>
      <w:marBottom w:val="0"/>
      <w:divBdr>
        <w:top w:val="none" w:sz="0" w:space="0" w:color="auto"/>
        <w:left w:val="none" w:sz="0" w:space="0" w:color="auto"/>
        <w:bottom w:val="none" w:sz="0" w:space="0" w:color="auto"/>
        <w:right w:val="none" w:sz="0" w:space="0" w:color="auto"/>
      </w:divBdr>
    </w:div>
    <w:div w:id="497426604">
      <w:bodyDiv w:val="1"/>
      <w:marLeft w:val="0"/>
      <w:marRight w:val="0"/>
      <w:marTop w:val="0"/>
      <w:marBottom w:val="0"/>
      <w:divBdr>
        <w:top w:val="none" w:sz="0" w:space="0" w:color="auto"/>
        <w:left w:val="none" w:sz="0" w:space="0" w:color="auto"/>
        <w:bottom w:val="none" w:sz="0" w:space="0" w:color="auto"/>
        <w:right w:val="none" w:sz="0" w:space="0" w:color="auto"/>
      </w:divBdr>
      <w:divsChild>
        <w:div w:id="1809350135">
          <w:marLeft w:val="0"/>
          <w:marRight w:val="0"/>
          <w:marTop w:val="0"/>
          <w:marBottom w:val="0"/>
          <w:divBdr>
            <w:top w:val="none" w:sz="0" w:space="0" w:color="auto"/>
            <w:left w:val="none" w:sz="0" w:space="0" w:color="auto"/>
            <w:bottom w:val="none" w:sz="0" w:space="0" w:color="auto"/>
            <w:right w:val="none" w:sz="0" w:space="0" w:color="auto"/>
          </w:divBdr>
        </w:div>
      </w:divsChild>
    </w:div>
    <w:div w:id="1379430841">
      <w:bodyDiv w:val="1"/>
      <w:marLeft w:val="0"/>
      <w:marRight w:val="0"/>
      <w:marTop w:val="0"/>
      <w:marBottom w:val="0"/>
      <w:divBdr>
        <w:top w:val="none" w:sz="0" w:space="0" w:color="auto"/>
        <w:left w:val="none" w:sz="0" w:space="0" w:color="auto"/>
        <w:bottom w:val="none" w:sz="0" w:space="0" w:color="auto"/>
        <w:right w:val="none" w:sz="0" w:space="0" w:color="auto"/>
      </w:divBdr>
    </w:div>
    <w:div w:id="1525553547">
      <w:bodyDiv w:val="1"/>
      <w:marLeft w:val="0"/>
      <w:marRight w:val="0"/>
      <w:marTop w:val="0"/>
      <w:marBottom w:val="0"/>
      <w:divBdr>
        <w:top w:val="none" w:sz="0" w:space="0" w:color="auto"/>
        <w:left w:val="none" w:sz="0" w:space="0" w:color="auto"/>
        <w:bottom w:val="none" w:sz="0" w:space="0" w:color="auto"/>
        <w:right w:val="none" w:sz="0" w:space="0" w:color="auto"/>
      </w:divBdr>
    </w:div>
    <w:div w:id="1630627667">
      <w:bodyDiv w:val="1"/>
      <w:marLeft w:val="0"/>
      <w:marRight w:val="0"/>
      <w:marTop w:val="0"/>
      <w:marBottom w:val="0"/>
      <w:divBdr>
        <w:top w:val="none" w:sz="0" w:space="0" w:color="auto"/>
        <w:left w:val="none" w:sz="0" w:space="0" w:color="auto"/>
        <w:bottom w:val="none" w:sz="0" w:space="0" w:color="auto"/>
        <w:right w:val="none" w:sz="0" w:space="0" w:color="auto"/>
      </w:divBdr>
    </w:div>
    <w:div w:id="1669407478">
      <w:bodyDiv w:val="1"/>
      <w:marLeft w:val="0"/>
      <w:marRight w:val="0"/>
      <w:marTop w:val="0"/>
      <w:marBottom w:val="0"/>
      <w:divBdr>
        <w:top w:val="none" w:sz="0" w:space="0" w:color="auto"/>
        <w:left w:val="none" w:sz="0" w:space="0" w:color="auto"/>
        <w:bottom w:val="none" w:sz="0" w:space="0" w:color="auto"/>
        <w:right w:val="none" w:sz="0" w:space="0" w:color="auto"/>
      </w:divBdr>
    </w:div>
    <w:div w:id="1991783695">
      <w:bodyDiv w:val="1"/>
      <w:marLeft w:val="0"/>
      <w:marRight w:val="0"/>
      <w:marTop w:val="0"/>
      <w:marBottom w:val="0"/>
      <w:divBdr>
        <w:top w:val="none" w:sz="0" w:space="0" w:color="auto"/>
        <w:left w:val="none" w:sz="0" w:space="0" w:color="auto"/>
        <w:bottom w:val="none" w:sz="0" w:space="0" w:color="auto"/>
        <w:right w:val="none" w:sz="0" w:space="0" w:color="auto"/>
      </w:divBdr>
    </w:div>
    <w:div w:id="2122869520">
      <w:bodyDiv w:val="1"/>
      <w:marLeft w:val="0"/>
      <w:marRight w:val="0"/>
      <w:marTop w:val="0"/>
      <w:marBottom w:val="0"/>
      <w:divBdr>
        <w:top w:val="none" w:sz="0" w:space="0" w:color="auto"/>
        <w:left w:val="none" w:sz="0" w:space="0" w:color="auto"/>
        <w:bottom w:val="none" w:sz="0" w:space="0" w:color="auto"/>
        <w:right w:val="none" w:sz="0" w:space="0" w:color="auto"/>
      </w:divBdr>
    </w:div>
    <w:div w:id="21233054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914</Words>
  <Characters>5213</Characters>
  <Application>Microsoft Macintosh Word</Application>
  <DocSecurity>0</DocSecurity>
  <Lines>43</Lines>
  <Paragraphs>12</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
      <vt:lpstr>CLUBHOUSE FOOD SAFETY POLICY &amp; PROCEDURES TEMPLATE</vt:lpstr>
      <vt:lpstr>    1. INTRODUCTION</vt:lpstr>
      <vt:lpstr>    2. REGISTRATION</vt:lpstr>
      <vt:lpstr>    3. PREMISES &amp; EQUIPMENT</vt:lpstr>
      <vt:lpstr>    4. FOOD SAFETY ROLES &amp; TRAINING</vt:lpstr>
      <vt:lpstr>    5. CLEANING &amp; DISINFECTION</vt:lpstr>
      <vt:lpstr>    6. FOOD HANDLING &amp; STORAGE</vt:lpstr>
      <vt:lpstr>    7. TEMPERATURE CONTROL</vt:lpstr>
      <vt:lpstr>    8. PEST CONTROL</vt:lpstr>
      <vt:lpstr>    9. RECORD KEEPING</vt:lpstr>
      <vt:lpstr>    10. ALLERGEN MANAGEMENT</vt:lpstr>
      <vt:lpstr>    11. INCIDENT REPORTING</vt:lpstr>
      <vt:lpstr>APPENDICES</vt:lpstr>
      <vt:lpstr>    Appendix 1: COSHH Guidance &amp; Chemical Safety</vt:lpstr>
      <vt:lpstr>    Appendix 2: Sample Opening &amp; Closing Checklist</vt:lpstr>
      <vt:lpstr>    </vt:lpstr>
      <vt:lpstr>    Appendix 3: Sample Allergen Notice</vt:lpstr>
      <vt:lpstr>    Appendix 4: Sample Temperature Record Sheet</vt:lpstr>
      <vt:lpstr>    </vt:lpstr>
      <vt:lpstr>    Appendix 5: Sample Cleaning Log</vt:lpstr>
    </vt:vector>
  </TitlesOfParts>
  <LinksUpToDate>false</LinksUpToDate>
  <CharactersWithSpaces>6115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jonesyfromdorking@googlemail.com</dc:creator>
  <cp:keywords/>
  <dc:description/>
  <cp:lastModifiedBy>jonesyfromdorking@googlemail.com</cp:lastModifiedBy>
  <cp:revision>4</cp:revision>
  <dcterms:created xsi:type="dcterms:W3CDTF">2025-05-20T14:58:00Z</dcterms:created>
  <dcterms:modified xsi:type="dcterms:W3CDTF">2025-05-20T15:18:00Z</dcterms:modified>
</cp:coreProperties>
</file>